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04C72">
      <w:pPr>
        <w:spacing w:before="240" w:line="240" w:lineRule="atLeast"/>
        <w:ind w:right="-143" w:firstLine="284"/>
        <w:contextualSpacing/>
        <w:jc w:val="center"/>
        <w:rPr>
          <w:rFonts w:hint="default" w:ascii="Times New Roman" w:hAnsi="Times New Roman" w:eastAsia="Calibri" w:cs="Times New Roman"/>
          <w:b/>
          <w:sz w:val="24"/>
        </w:rPr>
      </w:pPr>
      <w:r>
        <w:rPr>
          <w:rFonts w:hint="default" w:ascii="Times New Roman" w:hAnsi="Times New Roman" w:eastAsia="Calibri" w:cs="Times New Roman"/>
          <w:b/>
          <w:sz w:val="24"/>
        </w:rPr>
        <w:t>Российская Федерация</w:t>
      </w:r>
    </w:p>
    <w:p w14:paraId="03C1B943">
      <w:pPr>
        <w:spacing w:before="240" w:line="240" w:lineRule="atLeast"/>
        <w:ind w:right="-143" w:firstLine="284"/>
        <w:contextualSpacing/>
        <w:jc w:val="center"/>
        <w:rPr>
          <w:rFonts w:hint="default" w:ascii="Times New Roman" w:hAnsi="Times New Roman" w:eastAsia="Calibri" w:cs="Times New Roman"/>
          <w:b/>
          <w:sz w:val="24"/>
        </w:rPr>
      </w:pPr>
      <w:r>
        <w:rPr>
          <w:rFonts w:hint="default" w:ascii="Times New Roman" w:hAnsi="Times New Roman" w:eastAsia="Calibri" w:cs="Times New Roman"/>
          <w:b/>
          <w:sz w:val="24"/>
        </w:rPr>
        <w:t>Муниципальное автономное дошкольное образовательное учреждение</w:t>
      </w:r>
    </w:p>
    <w:p w14:paraId="39ECFEF4">
      <w:pPr>
        <w:spacing w:before="240" w:line="240" w:lineRule="atLeast"/>
        <w:ind w:right="-143" w:firstLine="284"/>
        <w:jc w:val="center"/>
        <w:rPr>
          <w:rFonts w:hint="default" w:ascii="Times New Roman" w:hAnsi="Times New Roman" w:eastAsia="Calibri" w:cs="Times New Roman"/>
          <w:b/>
          <w:sz w:val="24"/>
        </w:rPr>
      </w:pPr>
      <w:r>
        <w:rPr>
          <w:rFonts w:hint="default" w:ascii="Times New Roman" w:hAnsi="Times New Roman" w:eastAsia="Calibri" w:cs="Times New Roman"/>
          <w:b/>
          <w:sz w:val="24"/>
        </w:rPr>
        <w:t>«Детский сад № 101»</w:t>
      </w:r>
    </w:p>
    <w:p w14:paraId="53FDB8A5">
      <w:pPr>
        <w:spacing w:before="240" w:line="240" w:lineRule="atLeast"/>
        <w:ind w:right="-143" w:firstLine="284"/>
        <w:contextualSpacing/>
        <w:jc w:val="center"/>
        <w:rPr>
          <w:rFonts w:hint="default" w:ascii="Times New Roman" w:hAnsi="Times New Roman" w:eastAsia="Calibri" w:cs="Times New Roman"/>
          <w:b/>
          <w:sz w:val="24"/>
        </w:rPr>
      </w:pPr>
      <w:r>
        <w:rPr>
          <w:rFonts w:hint="default" w:ascii="Times New Roman" w:hAnsi="Times New Roman" w:eastAsia="Calibri" w:cs="Times New Roman"/>
          <w:b/>
          <w:sz w:val="24"/>
        </w:rPr>
        <w:t>660098, г. Красноярск, ул. Молокова, 16 «Д», Водопьянова 24 «Д»,</w:t>
      </w:r>
    </w:p>
    <w:p w14:paraId="47A18242">
      <w:pPr>
        <w:spacing w:before="240" w:line="240" w:lineRule="atLeast"/>
        <w:ind w:right="-143" w:firstLine="284"/>
        <w:contextualSpacing/>
        <w:jc w:val="center"/>
        <w:rPr>
          <w:rFonts w:hint="default" w:ascii="Times New Roman" w:hAnsi="Times New Roman" w:eastAsia="Calibri" w:cs="Times New Roman"/>
          <w:b/>
          <w:sz w:val="24"/>
        </w:rPr>
      </w:pPr>
      <w:r>
        <w:rPr>
          <w:rFonts w:hint="default" w:ascii="Times New Roman" w:hAnsi="Times New Roman" w:eastAsia="Calibri" w:cs="Times New Roman"/>
          <w:b/>
          <w:sz w:val="24"/>
          <w:lang w:val="en-US"/>
        </w:rPr>
        <w:t>e</w:t>
      </w:r>
      <w:r>
        <w:rPr>
          <w:rFonts w:hint="default" w:ascii="Times New Roman" w:hAnsi="Times New Roman" w:eastAsia="Calibri" w:cs="Times New Roman"/>
          <w:b/>
          <w:sz w:val="24"/>
        </w:rPr>
        <w:t xml:space="preserve">mail: </w:t>
      </w:r>
      <w:r>
        <w:rPr>
          <w:rFonts w:hint="default" w:ascii="Times New Roman" w:hAnsi="Times New Roman" w:eastAsia="Calibri" w:cs="Times New Roman"/>
          <w:b/>
          <w:sz w:val="24"/>
          <w:lang w:val="en-US"/>
        </w:rPr>
        <w:t>dou</w:t>
      </w:r>
      <w:r>
        <w:rPr>
          <w:rFonts w:hint="default" w:ascii="Times New Roman" w:hAnsi="Times New Roman" w:eastAsia="Calibri" w:cs="Times New Roman"/>
          <w:b/>
          <w:sz w:val="24"/>
        </w:rPr>
        <w:t>101@</w:t>
      </w:r>
      <w:r>
        <w:rPr>
          <w:rFonts w:hint="default" w:ascii="Times New Roman" w:hAnsi="Times New Roman" w:eastAsia="Calibri" w:cs="Times New Roman"/>
          <w:b/>
          <w:sz w:val="24"/>
          <w:lang w:val="en-US"/>
        </w:rPr>
        <w:t>mailkrsk</w:t>
      </w:r>
      <w:r>
        <w:rPr>
          <w:rFonts w:hint="default" w:ascii="Times New Roman" w:hAnsi="Times New Roman" w:eastAsia="Calibri" w:cs="Times New Roman"/>
          <w:b/>
          <w:sz w:val="24"/>
        </w:rPr>
        <w:t>.</w:t>
      </w:r>
      <w:r>
        <w:rPr>
          <w:rFonts w:hint="default" w:ascii="Times New Roman" w:hAnsi="Times New Roman" w:eastAsia="Calibri" w:cs="Times New Roman"/>
          <w:b/>
          <w:sz w:val="24"/>
          <w:lang w:val="en-US"/>
        </w:rPr>
        <w:t>ru</w:t>
      </w:r>
      <w:r>
        <w:rPr>
          <w:rFonts w:hint="default" w:ascii="Times New Roman" w:hAnsi="Times New Roman" w:eastAsia="Calibri" w:cs="Times New Roman"/>
          <w:b/>
          <w:sz w:val="24"/>
        </w:rPr>
        <w:t>, тел./факс 8(391)2003107, 2001538</w:t>
      </w:r>
    </w:p>
    <w:p w14:paraId="13CF8297">
      <w:pPr>
        <w:jc w:val="center"/>
        <w:rPr>
          <w:rFonts w:hint="default" w:ascii="Times New Roman" w:hAnsi="Times New Roman" w:eastAsia="Calibri" w:cs="Times New Roman"/>
          <w:b/>
          <w:sz w:val="24"/>
        </w:rPr>
      </w:pPr>
      <w:r>
        <w:rPr>
          <w:rFonts w:hint="default" w:ascii="Times New Roman" w:hAnsi="Times New Roman" w:eastAsia="Calibri" w:cs="Times New Roman"/>
          <w:b/>
          <w:sz w:val="24"/>
        </w:rPr>
        <w:t xml:space="preserve">ОГРН 1192468033801 ИНН/КПП 2465327274/246501001  </w:t>
      </w:r>
    </w:p>
    <w:p w14:paraId="515EC8B5">
      <w:pPr>
        <w:jc w:val="center"/>
        <w:rPr>
          <w:rFonts w:hint="default" w:ascii="Times New Roman" w:hAnsi="Times New Roman" w:cs="Times New Roman"/>
          <w:b/>
          <w:bCs/>
        </w:rPr>
      </w:pPr>
    </w:p>
    <w:p w14:paraId="15CBDAE9">
      <w:pPr>
        <w:pStyle w:val="2"/>
        <w:jc w:val="center"/>
        <w:rPr>
          <w:rFonts w:hint="default" w:ascii="Times New Roman" w:hAnsi="Times New Roman" w:cs="Times New Roman"/>
          <w:color w:val="943734" w:themeColor="accent2" w:themeShade="BF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color w:val="943734" w:themeColor="accent2" w:themeShade="BF"/>
          <w:sz w:val="44"/>
          <w:szCs w:val="44"/>
        </w:rPr>
        <w:t xml:space="preserve">ПЛАНИРОВАНИЕ ВОСПИТАТЕЛЬНО-ОБРАЗОВАТЕЛЬНОЙ РАБОТЫ </w:t>
      </w:r>
      <w:r>
        <w:rPr>
          <w:rFonts w:hint="default" w:ascii="Times New Roman" w:hAnsi="Times New Roman" w:cs="Times New Roman"/>
          <w:color w:val="943734" w:themeColor="accent2" w:themeShade="BF"/>
          <w:sz w:val="44"/>
          <w:szCs w:val="44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943734" w:themeColor="accent2" w:themeShade="BF"/>
          <w:sz w:val="44"/>
          <w:szCs w:val="44"/>
          <w:lang w:val="ru-RU"/>
        </w:rPr>
        <w:t xml:space="preserve"> СТАРШЕЙ ГРУППЕ «ЖАРКИ»</w:t>
      </w:r>
    </w:p>
    <w:p w14:paraId="6A928F2B">
      <w:pPr>
        <w:rPr>
          <w:rFonts w:hint="default" w:ascii="Times New Roman" w:hAnsi="Times New Roman" w:cs="Times New Roman"/>
          <w:color w:val="943734" w:themeColor="accent2" w:themeShade="BF"/>
          <w:sz w:val="44"/>
          <w:szCs w:val="44"/>
          <w:lang w:val="ru-RU"/>
        </w:rPr>
      </w:pPr>
    </w:p>
    <w:p w14:paraId="14F95641">
      <w:pPr>
        <w:rPr>
          <w:rFonts w:hint="default" w:ascii="Times New Roman" w:hAnsi="Times New Roman" w:cs="Times New Roman"/>
          <w:color w:val="943734" w:themeColor="accent2" w:themeShade="BF"/>
          <w:sz w:val="44"/>
          <w:szCs w:val="44"/>
          <w:lang w:val="ru-RU"/>
        </w:rPr>
      </w:pPr>
    </w:p>
    <w:p w14:paraId="6EC698B7">
      <w:pPr>
        <w:rPr>
          <w:rFonts w:hint="default" w:ascii="Times New Roman" w:hAnsi="Times New Roman" w:cs="Times New Roman"/>
          <w:color w:val="943734" w:themeColor="accent2" w:themeShade="BF"/>
          <w:sz w:val="44"/>
          <w:szCs w:val="44"/>
          <w:lang w:val="ru-RU"/>
        </w:rPr>
      </w:pPr>
    </w:p>
    <w:p w14:paraId="29E94D64">
      <w:pPr>
        <w:wordWrap w:val="0"/>
        <w:jc w:val="right"/>
        <w:rPr>
          <w:rFonts w:hint="default" w:ascii="Times New Roman" w:hAnsi="Times New Roman" w:cs="Times New Roman"/>
          <w:color w:val="auto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ru-RU"/>
        </w:rPr>
        <w:t>Воспитатель: Егорова А.Ю.</w:t>
      </w:r>
    </w:p>
    <w:p w14:paraId="071BA507">
      <w:pPr>
        <w:rPr>
          <w:rFonts w:hint="default"/>
          <w:color w:val="943734" w:themeColor="accent2" w:themeShade="BF"/>
          <w:sz w:val="44"/>
          <w:szCs w:val="44"/>
          <w:lang w:val="ru-RU"/>
        </w:rPr>
      </w:pPr>
    </w:p>
    <w:p w14:paraId="3E7C01F6">
      <w:pPr>
        <w:rPr>
          <w:rFonts w:hint="default"/>
          <w:color w:val="943734" w:themeColor="accent2" w:themeShade="BF"/>
          <w:sz w:val="44"/>
          <w:szCs w:val="44"/>
          <w:lang w:val="ru-RU"/>
        </w:rPr>
      </w:pPr>
    </w:p>
    <w:p w14:paraId="0716EC1B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</w:rPr>
      </w:pPr>
    </w:p>
    <w:p w14:paraId="126E633E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Период: </w:t>
      </w:r>
      <w:r>
        <w:rPr>
          <w:rFonts w:ascii="Times New Roman" w:hAnsi="Times New Roman" w:cs="Times New Roman"/>
          <w:b/>
          <w:sz w:val="24"/>
          <w:u w:val="single"/>
        </w:rPr>
        <w:t>3 неделя 1</w:t>
      </w:r>
      <w:r>
        <w:rPr>
          <w:rFonts w:hint="default" w:ascii="Times New Roman" w:hAnsi="Times New Roman" w:cs="Times New Roman"/>
          <w:b/>
          <w:sz w:val="24"/>
          <w:u w:val="single"/>
          <w:lang w:val="ru-RU"/>
        </w:rPr>
        <w:t>6</w:t>
      </w:r>
      <w:r>
        <w:rPr>
          <w:rFonts w:ascii="Times New Roman" w:hAnsi="Times New Roman" w:cs="Times New Roman"/>
          <w:b/>
          <w:sz w:val="24"/>
          <w:u w:val="single"/>
        </w:rPr>
        <w:t>.09.202</w:t>
      </w:r>
      <w:r>
        <w:rPr>
          <w:rFonts w:hint="default" w:ascii="Times New Roman" w:hAnsi="Times New Roman" w:cs="Times New Roman"/>
          <w:b/>
          <w:sz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г.  -  </w:t>
      </w:r>
      <w:r>
        <w:rPr>
          <w:rFonts w:hint="default" w:ascii="Times New Roman" w:hAnsi="Times New Roman" w:cs="Times New Roman"/>
          <w:b/>
          <w:sz w:val="24"/>
          <w:u w:val="single"/>
          <w:lang w:val="ru-RU"/>
        </w:rPr>
        <w:t>20</w:t>
      </w:r>
      <w:r>
        <w:rPr>
          <w:rFonts w:ascii="Times New Roman" w:hAnsi="Times New Roman" w:cs="Times New Roman"/>
          <w:b/>
          <w:sz w:val="24"/>
          <w:u w:val="single"/>
        </w:rPr>
        <w:t>.09.202</w:t>
      </w:r>
      <w:r>
        <w:rPr>
          <w:rFonts w:hint="default" w:ascii="Times New Roman" w:hAnsi="Times New Roman" w:cs="Times New Roman"/>
          <w:b/>
          <w:sz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г. </w:t>
      </w:r>
    </w:p>
    <w:p w14:paraId="14F915D5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Тема периода: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«В огороде все поспело – собирать мы можем смело».</w:t>
      </w:r>
    </w:p>
    <w:p w14:paraId="712B9D5E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Закрепление знаний о овощах и фруктах, о сборе урожая и использовании в пищу различных частей огородных растений. Расширение представлений детей о труде взрослых, знакомство с профессией овощевод. Показ результатов труда овощеводов, общественная значимость их труда. Объяснение, что для облегчения труда овощеводы используют разнообразную технику.</w:t>
      </w:r>
      <w:r>
        <w:t xml:space="preserve"> </w:t>
      </w:r>
    </w:p>
    <w:p w14:paraId="4E6167F6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Итоговое мероприятие: </w:t>
      </w:r>
      <w:r>
        <w:rPr>
          <w:rFonts w:ascii="Times New Roman" w:hAnsi="Times New Roman" w:cs="Times New Roman"/>
          <w:sz w:val="24"/>
        </w:rPr>
        <w:t>викторина «Урожай собирай и на зиму запасай».</w:t>
      </w:r>
    </w:p>
    <w:p w14:paraId="4719D2F6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Сроки проведения итогового мероприятия: </w:t>
      </w:r>
      <w:r>
        <w:rPr>
          <w:rFonts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ru-RU"/>
        </w:rPr>
        <w:t>0</w:t>
      </w:r>
      <w:r>
        <w:rPr>
          <w:rFonts w:ascii="Times New Roman" w:hAnsi="Times New Roman" w:cs="Times New Roman"/>
          <w:sz w:val="24"/>
        </w:rPr>
        <w:t>.09.202</w:t>
      </w:r>
      <w:r>
        <w:rPr>
          <w:rFonts w:hint="default" w:ascii="Times New Roman" w:hAnsi="Times New Roman" w:cs="Times New Roman"/>
          <w:sz w:val="24"/>
          <w:lang w:val="ru-RU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74306161">
      <w:pPr>
        <w:tabs>
          <w:tab w:val="left" w:pos="3261"/>
        </w:tabs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tbl>
      <w:tblPr>
        <w:tblStyle w:val="9"/>
        <w:tblW w:w="158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12"/>
        <w:gridCol w:w="4394"/>
        <w:gridCol w:w="3119"/>
        <w:gridCol w:w="2835"/>
        <w:gridCol w:w="2976"/>
      </w:tblGrid>
      <w:tr w14:paraId="716D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</w:tcPr>
          <w:p w14:paraId="53C4F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D9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2" w:type="dxa"/>
            <w:vMerge w:val="restart"/>
          </w:tcPr>
          <w:p w14:paraId="31B59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7513" w:type="dxa"/>
            <w:gridSpan w:val="2"/>
          </w:tcPr>
          <w:p w14:paraId="6F818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14:paraId="0B14C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07DF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развивающей среды для самостоятельной деятельности детей</w:t>
            </w:r>
          </w:p>
        </w:tc>
        <w:tc>
          <w:tcPr>
            <w:tcW w:w="2976" w:type="dxa"/>
            <w:vMerge w:val="restart"/>
          </w:tcPr>
          <w:p w14:paraId="010DB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14:paraId="37B5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0DA2A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</w:tcPr>
          <w:p w14:paraId="6C669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3E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 (групповая, подгрупповая)</w:t>
            </w:r>
          </w:p>
        </w:tc>
        <w:tc>
          <w:tcPr>
            <w:tcW w:w="3119" w:type="dxa"/>
          </w:tcPr>
          <w:p w14:paraId="0F6CF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vMerge w:val="continue"/>
          </w:tcPr>
          <w:p w14:paraId="5849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 w14:paraId="589B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6CF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  <w:textDirection w:val="btLr"/>
          </w:tcPr>
          <w:p w14:paraId="4B95E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12" w:type="dxa"/>
          </w:tcPr>
          <w:p w14:paraId="6A1FC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394" w:type="dxa"/>
          </w:tcPr>
          <w:p w14:paraId="59A8FDE9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Прием, осмотр детей. Утренняя гимнастика. </w:t>
            </w:r>
          </w:p>
          <w:p w14:paraId="320471EB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Утренний круг: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Хоровод: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«Угадай, чей голосок».Цели: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слухового восприятия, умения различать голоса сверстников , воспитание желания активно участвовать в играх.относящиеся к профессиям д/с.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Отметить в календаре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число, день недели, состояние погоды. Цель: формировать умение замечать сезонные изменения в природе, фиксировать их в календаре природы.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Беседа: «Овощи и фрукты – полезные продукты».Цель: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овощей и фруктов, цвет, форма, где и на чем растут. </w:t>
            </w:r>
          </w:p>
          <w:p w14:paraId="073BA979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игра: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«Четвертый лишний».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уметь находить лишнею картинку, обосновывая почему именно эта картинка.</w:t>
            </w:r>
          </w:p>
        </w:tc>
        <w:tc>
          <w:tcPr>
            <w:tcW w:w="3119" w:type="dxa"/>
          </w:tcPr>
          <w:p w14:paraId="53648F63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Дежурство по занятиям»</w:t>
            </w:r>
          </w:p>
          <w:p w14:paraId="15DBB07F">
            <w:pPr>
              <w:pStyle w:val="1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самостоятельно и добросовестно выполнять обязанности дежурного: раскладывать на столы материалы и пособия, приготовленные воспитателем для занятия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Тигран А, Вероника 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самостоятельно и добросовестно выполнять обязанности дежурного. Демид Ж, Аня Ж.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 опрыскивание водой, полив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растений . </w:t>
            </w:r>
          </w:p>
          <w:p w14:paraId="69D6270E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 Подбери словечко на звук…</w:t>
            </w:r>
          </w:p>
          <w:p w14:paraId="2B79FFA8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(Ваня, Ульяна)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6D3948B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ьбом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плака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изображением овощей и фруктов.</w:t>
            </w:r>
          </w:p>
          <w:p w14:paraId="1895F8DC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1FC72">
            <w:pPr>
              <w:pStyle w:val="10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 Художественного творчества внести раскраски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07205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Обратить внимание родителей на информацию на новом стенде</w:t>
            </w:r>
          </w:p>
        </w:tc>
      </w:tr>
      <w:tr w14:paraId="470F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40" w:type="dxa"/>
            <w:vMerge w:val="continue"/>
          </w:tcPr>
          <w:p w14:paraId="0DDDF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4737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324" w:type="dxa"/>
            <w:gridSpan w:val="4"/>
          </w:tcPr>
          <w:p w14:paraId="5580B70B"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09.00-9.30-  познавательное развитие  ознакомление с предметными социальным окружением/ознакомление с природой). «Что нам осень принесла?». Цель: Расшир</w:t>
            </w:r>
            <w:r>
              <w:rPr>
                <w:sz w:val="18"/>
                <w:szCs w:val="18"/>
                <w:lang w:val="ru-RU"/>
              </w:rPr>
              <w:t>ение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представлен</w:t>
            </w:r>
            <w:r>
              <w:rPr>
                <w:sz w:val="18"/>
                <w:szCs w:val="18"/>
                <w:lang w:val="ru-RU"/>
              </w:rPr>
              <w:t>ий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об овощах и фруктах. Закрепить названия основных овощей и фруктов, их цветом, формой, вкусом, местом где растут. Закреплять знания о сезонных изменениях в природе. Дать представление о пользе природных витаминов.</w:t>
            </w:r>
          </w:p>
          <w:p w14:paraId="222F9AC6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10.50-11-15-физическое развитие</w:t>
            </w:r>
          </w:p>
        </w:tc>
      </w:tr>
      <w:tr w14:paraId="1AC5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5E60B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9803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324" w:type="dxa"/>
            <w:gridSpan w:val="4"/>
          </w:tcPr>
          <w:p w14:paraId="6F3F2538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Нахождение осенних примет</w:t>
            </w:r>
          </w:p>
          <w:p w14:paraId="6C2FA1F4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 развивать у детей умения самостоятельно выделять первые признаки осени в явлениях природы, наблюдательность, устойчивое внимание.</w:t>
            </w:r>
          </w:p>
          <w:p w14:paraId="07DF068B">
            <w:pPr>
              <w:pStyle w:val="1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 «Мы веселые ребята» Цель: развивать бег с увёртыванием. (К/В)  «Горелки» Цель: познакомить детей с новой игрой. Выполнять действия в соответствие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текстом.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 работа. Д/и «Что сначала, что потом». Цель: закреплять части суток.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через короткую скакалку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65B4C83">
            <w:pPr>
              <w:pStyle w:val="1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 х/б Собрать шишки . Сложить в коробку для ручного труда Ситуативный разговор Цель: Напомнить детям о том, что нужно помогать друг другу, вспомнить формы вежливого обращения с просьбами и умение благодарить.      Игровая деятельность  по выбору детей. поручения, вынос скакалок для игр и упражнений</w:t>
            </w:r>
          </w:p>
        </w:tc>
      </w:tr>
      <w:tr w14:paraId="057F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0" w:type="dxa"/>
            <w:vMerge w:val="continue"/>
          </w:tcPr>
          <w:p w14:paraId="7DB6E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A3BC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 ном</w:t>
            </w:r>
          </w:p>
        </w:tc>
        <w:tc>
          <w:tcPr>
            <w:tcW w:w="4394" w:type="dxa"/>
          </w:tcPr>
          <w:p w14:paraId="0A67A4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Чтение литературы: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Орлов В.Н. – «Осеннее наступление»</w:t>
            </w:r>
          </w:p>
          <w:p w14:paraId="47367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9C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FAA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4715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Составление рассказа по предметной картинке.</w:t>
            </w:r>
          </w:p>
          <w:p w14:paraId="2E59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17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EF5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7EA28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4074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(НОД по плану)</w:t>
            </w:r>
          </w:p>
        </w:tc>
        <w:tc>
          <w:tcPr>
            <w:tcW w:w="4394" w:type="dxa"/>
          </w:tcPr>
          <w:p w14:paraId="3EFDA7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Постепенный подъем  ходьба по массажным дорожкам.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Гимнастика после сна, умывание прохладной водой. Цель: способствовать быстрому и комфортному пробуждению детей после сна.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Вечерний круг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обсуждение ситуаций в течение дня, рефлексия.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 xml:space="preserve">. </w:t>
            </w:r>
          </w:p>
          <w:p w14:paraId="26AED5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/и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8"/>
                <w:szCs w:val="18"/>
              </w:rPr>
              <w:t>«Как живешь?»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 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: разви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lang w:val="ru-RU"/>
              </w:rPr>
              <w:t>тие</w:t>
            </w:r>
            <w:r>
              <w:rPr>
                <w:rFonts w:hint="default" w:ascii="Times New Roman" w:hAnsi="Times New Roman" w:eastAsia="Times New Roman" w:cs="Times New Roman"/>
                <w:color w:val="11111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 xml:space="preserve"> у детей умения правильно описывать движения и проговаривать однов-но мысл-ые навыки </w:t>
            </w:r>
          </w:p>
          <w:p w14:paraId="6B11B2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М п/и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8"/>
                <w:szCs w:val="18"/>
              </w:rPr>
              <w:t>«Найди пару»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. 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: разви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lang w:val="ru-RU"/>
              </w:rPr>
              <w:t>тие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lang w:val="ru-RU"/>
              </w:rPr>
              <w:t>умения</w:t>
            </w:r>
            <w:r>
              <w:rPr>
                <w:rFonts w:hint="default" w:ascii="Times New Roman" w:hAnsi="Times New Roman" w:eastAsia="Times New Roman" w:cs="Times New Roman"/>
                <w:color w:val="11111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 xml:space="preserve"> классифицирования и сортировки, зрительно-двигательную координацию, моторику рук, мыслительные навыки. </w:t>
            </w:r>
          </w:p>
          <w:p w14:paraId="75D765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Беседа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8"/>
                <w:szCs w:val="18"/>
              </w:rPr>
              <w:t>«Помоги другу»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. 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: воспитание КГН, навыков самообслуживания и взаимоотношения при одевании</w:t>
            </w:r>
          </w:p>
        </w:tc>
        <w:tc>
          <w:tcPr>
            <w:tcW w:w="3119" w:type="dxa"/>
          </w:tcPr>
          <w:p w14:paraId="17DDB2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Беседа по КГН закреплять последовательность одевание вещей.</w:t>
            </w:r>
          </w:p>
          <w:p w14:paraId="0D249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56D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Развитие физических качеств: Равновесие и прыжки «По ровненькой дорожке.</w:t>
            </w:r>
          </w:p>
        </w:tc>
        <w:tc>
          <w:tcPr>
            <w:tcW w:w="2976" w:type="dxa"/>
          </w:tcPr>
          <w:p w14:paraId="2F508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5CF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40" w:type="dxa"/>
            <w:vMerge w:val="continue"/>
          </w:tcPr>
          <w:p w14:paraId="73ED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0FB5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324" w:type="dxa"/>
            <w:gridSpan w:val="4"/>
          </w:tcPr>
          <w:p w14:paraId="7D2E278D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Наблюдение за движением транспорта. Продолжать знакомить детей с транспортом, учить различать грузовые и легковые машины; способствовать развитию наблюдательности, расширению кругозора. Дидактическая игра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8"/>
                <w:szCs w:val="18"/>
              </w:rPr>
              <w:t>«Что, где?»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. 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: закреплять умение определять пространственное расположение предметов по отношению к себе, обозначать его словами. С Ромой. Проблемная ситуация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8"/>
                <w:szCs w:val="18"/>
              </w:rPr>
              <w:t>«Что нам осень принесла»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 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: Расширять представления детей об осенних изменениях в природе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8"/>
                <w:szCs w:val="18"/>
              </w:rPr>
              <w:t>(установление простейших связей между явлениями живой и неживой природы)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 Собрать осенний букет на прогулке. 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: вызвать эмоциональный отклик, насладиться красотой Осени. Игры с выносным материалом.</w:t>
            </w:r>
          </w:p>
        </w:tc>
      </w:tr>
    </w:tbl>
    <w:p w14:paraId="433706F5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9"/>
        <w:tblW w:w="158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12"/>
        <w:gridCol w:w="142"/>
        <w:gridCol w:w="4252"/>
        <w:gridCol w:w="3119"/>
        <w:gridCol w:w="2835"/>
        <w:gridCol w:w="2976"/>
      </w:tblGrid>
      <w:tr w14:paraId="0DF1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</w:tcPr>
          <w:p w14:paraId="0D60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2" w:type="dxa"/>
            <w:vMerge w:val="restart"/>
          </w:tcPr>
          <w:p w14:paraId="1844B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7513" w:type="dxa"/>
            <w:gridSpan w:val="3"/>
          </w:tcPr>
          <w:p w14:paraId="5B54A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14:paraId="5F40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04A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развивающей среды для самостоятельной деятельности детей</w:t>
            </w:r>
          </w:p>
        </w:tc>
        <w:tc>
          <w:tcPr>
            <w:tcW w:w="2976" w:type="dxa"/>
            <w:vMerge w:val="restart"/>
          </w:tcPr>
          <w:p w14:paraId="542E8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14:paraId="4F52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5F84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</w:tcPr>
          <w:p w14:paraId="0897F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9BDE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 (групповая, подгрупповая)</w:t>
            </w:r>
          </w:p>
        </w:tc>
        <w:tc>
          <w:tcPr>
            <w:tcW w:w="3119" w:type="dxa"/>
          </w:tcPr>
          <w:p w14:paraId="5C03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vMerge w:val="continue"/>
          </w:tcPr>
          <w:p w14:paraId="3407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 w14:paraId="4D78F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E84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740" w:type="dxa"/>
            <w:vMerge w:val="restart"/>
            <w:textDirection w:val="btLr"/>
          </w:tcPr>
          <w:p w14:paraId="53D977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12" w:type="dxa"/>
          </w:tcPr>
          <w:p w14:paraId="1F6DD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394" w:type="dxa"/>
            <w:gridSpan w:val="2"/>
          </w:tcPr>
          <w:p w14:paraId="7F5A92E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Прием, осмотр детей. Утренняя гимнастика. </w:t>
            </w:r>
          </w:p>
          <w:p w14:paraId="27D12845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Отметить в календаре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 число, день недели, состояние погоды. Цель: формировать умение замечать сезонные изменения в природе, фиксировать их в календаре природы.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Беседа: «Какие овощи и фрукты,  растут  у вас дома». Цель: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закрепить название овощей и фруктов; выяснить кто какие овощи и фрукты выращивают дома.</w:t>
            </w:r>
          </w:p>
          <w:p w14:paraId="77256C3E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Д/ игра: «Найди себе пару»</w:t>
            </w:r>
          </w:p>
          <w:p w14:paraId="73CCD98C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Цель: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уметь по картинкам находить себе пару</w:t>
            </w:r>
          </w:p>
        </w:tc>
        <w:tc>
          <w:tcPr>
            <w:tcW w:w="3119" w:type="dxa"/>
          </w:tcPr>
          <w:p w14:paraId="419C54E7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столовой.</w:t>
            </w:r>
          </w:p>
          <w:p w14:paraId="59365006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занятиям</w:t>
            </w:r>
          </w:p>
          <w:p w14:paraId="68CB7E86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 помочь в-лю разложить материал к занятиям.</w:t>
            </w:r>
          </w:p>
          <w:p w14:paraId="2D1C587A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кгн</w:t>
            </w:r>
          </w:p>
          <w:p w14:paraId="7FA988B3">
            <w:pPr>
              <w:pStyle w:val="1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  умение следить за порядком в одежде.</w:t>
            </w:r>
          </w:p>
        </w:tc>
        <w:tc>
          <w:tcPr>
            <w:tcW w:w="2835" w:type="dxa"/>
          </w:tcPr>
          <w:p w14:paraId="7F2B7310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Настоль-печатные игры по выбору детей.</w:t>
            </w:r>
          </w:p>
          <w:p w14:paraId="7C4BE531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Раскрашивание раскрасок «Овощи, фрукты»</w:t>
            </w:r>
          </w:p>
        </w:tc>
        <w:tc>
          <w:tcPr>
            <w:tcW w:w="2976" w:type="dxa"/>
          </w:tcPr>
          <w:p w14:paraId="162F0C2B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«Овощи и фрукты – полезные продукты!»</w:t>
            </w:r>
          </w:p>
          <w:p w14:paraId="0789EFC5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323EA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Привлечь родителей к организации итогового мероприятия «Выставка детских рисунков»</w:t>
            </w:r>
          </w:p>
          <w:p w14:paraId="74283D6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1B7A088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Индивидуальные беседы по запросу родителей</w:t>
            </w:r>
          </w:p>
        </w:tc>
      </w:tr>
      <w:tr w14:paraId="069D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1BE8F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CC4B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324" w:type="dxa"/>
            <w:gridSpan w:val="5"/>
          </w:tcPr>
          <w:p w14:paraId="5C92519C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09.30-09.55- физическое развитие.</w:t>
            </w:r>
          </w:p>
          <w:p w14:paraId="3FA9D7E7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10.05-10.30- рисование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«Что нам осень принесла?»</w:t>
            </w:r>
          </w:p>
          <w:p w14:paraId="54CA67DE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закрепл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дарах осени. Продолжать формировать умение рисовать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передавая их форму, цвет, характерные особенности; развивать стремление создавать предметы для игр.</w:t>
            </w:r>
          </w:p>
          <w:p w14:paraId="23FF4F05">
            <w:pPr>
              <w:pStyle w:val="10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 С. Комарова с. 45. «Изобразительная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деятельность в детском саду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 </w:t>
            </w:r>
            <w:r>
              <w:rPr>
                <w:b w:val="0"/>
                <w:bCs w:val="0"/>
                <w:color w:val="auto"/>
              </w:rPr>
              <w:fldChar w:fldCharType="begin"/>
            </w:r>
            <w:r>
              <w:rPr>
                <w:b w:val="0"/>
                <w:bCs w:val="0"/>
                <w:color w:val="auto"/>
              </w:rPr>
              <w:instrText xml:space="preserve"> HYPERLINK "https://www.maam.ru/obrazovanie/starshaya-gruppa" \o "Старшая группа" </w:instrText>
            </w:r>
            <w:r>
              <w:rPr>
                <w:b w:val="0"/>
                <w:bCs w:val="0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Старшая группа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3629187">
            <w:pPr>
              <w:pStyle w:val="10"/>
              <w:rPr>
                <w:rFonts w:ascii="Times New Roman" w:hAnsi="Times New Roman" w:eastAsia="Times New Roman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15.20-15.45- познавательное развитие(познавательно -исследовательская деятельность/социально-коммуникативное развитие(игра, труд, мир отношений, безопасность. ценности здорового образа жизни.))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«Овощи. Огород»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18"/>
                <w:szCs w:val="18"/>
              </w:rPr>
              <w:t>.</w:t>
            </w:r>
          </w:p>
          <w:p w14:paraId="04DDB04A">
            <w:pPr>
              <w:pStyle w:val="10"/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  <w:lang w:val="ru-RU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: обобщить представления о растениях сада и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18"/>
                <w:szCs w:val="18"/>
              </w:rPr>
              <w:t>огорода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, их разновидностях, значении для всего живого. Рассказать о сообществах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111111"/>
                <w:sz w:val="18"/>
                <w:szCs w:val="18"/>
              </w:rPr>
              <w:t>«сад»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18"/>
                <w:szCs w:val="18"/>
              </w:rPr>
              <w:t> и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111111"/>
                <w:sz w:val="18"/>
                <w:szCs w:val="18"/>
              </w:rPr>
              <w:t>«огород»</w:t>
            </w:r>
            <w:r>
              <w:rPr>
                <w:rFonts w:ascii="Times New Roman" w:hAnsi="Times New Roman" w:eastAsia="Times New Roman" w:cs="Times New Roman"/>
                <w:color w:val="111111"/>
                <w:sz w:val="18"/>
                <w:szCs w:val="18"/>
              </w:rPr>
              <w:t>. Закреплять знания о пользе витаминов.</w:t>
            </w:r>
          </w:p>
        </w:tc>
      </w:tr>
      <w:tr w14:paraId="71E2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16858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BB6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324" w:type="dxa"/>
            <w:gridSpan w:val="5"/>
          </w:tcPr>
          <w:p w14:paraId="3F4BB083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1.Наблюдение за собакой Цель: формировать представление о внешнем виде собаки (прогулка №7).2.Трудовые поручения - сбор листвы под берёзой.</w:t>
            </w:r>
          </w:p>
          <w:p w14:paraId="1E5D7182">
            <w:pPr>
              <w:pStyle w:val="10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Подвижная игра «Лохматый пёс».Индивидуальная работа. Ходьба по короткой и длинной дорожке. Самостоятельная игровая деятельность детей с выносными игрушками.</w:t>
            </w:r>
          </w:p>
        </w:tc>
      </w:tr>
      <w:tr w14:paraId="6374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148A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2C11F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 ном</w:t>
            </w:r>
          </w:p>
        </w:tc>
        <w:tc>
          <w:tcPr>
            <w:tcW w:w="4394" w:type="dxa"/>
            <w:gridSpan w:val="2"/>
          </w:tcPr>
          <w:p w14:paraId="028953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Чтение литературы: «Во саду ли,  в огороде.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Чтение сказки Извековой Н. 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«Как веселые человечки учили дорожную азбуку»</w:t>
            </w:r>
          </w:p>
        </w:tc>
        <w:tc>
          <w:tcPr>
            <w:tcW w:w="3119" w:type="dxa"/>
          </w:tcPr>
          <w:p w14:paraId="2130A8B4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Работа перед сном закреплять умение пользоваться салфеткой по мере необходимости, полоскать рот. </w:t>
            </w:r>
          </w:p>
          <w:p w14:paraId="6E560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494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3EC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FAB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5D5B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D2F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(НОД по плану)</w:t>
            </w:r>
          </w:p>
        </w:tc>
        <w:tc>
          <w:tcPr>
            <w:tcW w:w="4394" w:type="dxa"/>
            <w:gridSpan w:val="2"/>
          </w:tcPr>
          <w:p w14:paraId="63F84B4F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Постепенный подъем  ходьба по массажным дорожкам.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Гимнастика после сна, умывание прохладной водой. Цель: способствовать быстрому и комфортному пробуждению детей после сна.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обсуждение ситуаций в течение дня, рефлексия.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Дидактическая игра «Где лежат фрукты».</w:t>
            </w:r>
          </w:p>
          <w:p w14:paraId="795F8D6C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Цель: учить различать и называть пространственные направления.</w:t>
            </w:r>
          </w:p>
          <w:p w14:paraId="780ED01A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15.20-15.45- познавательное развитие(познавательно -исследовательская деятельность/социально-коммуникативное развитие(игра, труд, мир отношений, безопасность. ценности здорового) О.В. Дыбина </w:t>
            </w:r>
          </w:p>
        </w:tc>
        <w:tc>
          <w:tcPr>
            <w:tcW w:w="3119" w:type="dxa"/>
          </w:tcPr>
          <w:p w14:paraId="2D9F5AE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 по КГН продолжать учить выворачивать пижаму и складывать её аккуратно в кровать.</w:t>
            </w:r>
          </w:p>
          <w:p w14:paraId="60A11314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B1C4D9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детям иллюстрации об осенних изменениях в природе, одежде людей, играх детей.Внести атрибуты для</w:t>
            </w:r>
          </w:p>
          <w:p w14:paraId="7B41F1D7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сюжетно-ролевой игры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«Прогулки в осеннем парке»</w:t>
            </w:r>
          </w:p>
          <w:p w14:paraId="5735BCBB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390929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E89C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9F0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40" w:type="dxa"/>
            <w:vMerge w:val="continue"/>
          </w:tcPr>
          <w:p w14:paraId="0BE9A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75C6E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324" w:type="dxa"/>
            <w:gridSpan w:val="5"/>
          </w:tcPr>
          <w:p w14:paraId="0A254854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трудом взрослых.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обсудить с детьми, для чего перекапывают землю на клумбах, окапывают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кустарники и деревья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Рассказать, как готовят растения к зиме. Развитие движений.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совершенствовать навыки катания обруча в произвольном направлении. Катя. Наведение порядка после игр в песочнице.</w:t>
            </w:r>
          </w:p>
          <w:p w14:paraId="5F6E26AB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навыки трудовой деятельности; закреплять у детей понимание, что игру можно считать оконченной только после того, как наведен порядок. П/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«Птичка и кошка»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«Цветные автомобили»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B0930F8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учить двигаться врассыпную, не наталкиваясь друг на друга. Словесная игра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«Добрые слова»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развитие речевой активности.</w:t>
            </w:r>
          </w:p>
        </w:tc>
      </w:tr>
      <w:tr w14:paraId="45BF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</w:tcPr>
          <w:p w14:paraId="7372F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4" w:type="dxa"/>
            <w:gridSpan w:val="2"/>
            <w:vMerge w:val="restart"/>
          </w:tcPr>
          <w:p w14:paraId="2A2DA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7371" w:type="dxa"/>
            <w:gridSpan w:val="2"/>
          </w:tcPr>
          <w:p w14:paraId="781C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14:paraId="18497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B17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развивающей среды для самостоятельной деятельности детей</w:t>
            </w:r>
          </w:p>
        </w:tc>
        <w:tc>
          <w:tcPr>
            <w:tcW w:w="2976" w:type="dxa"/>
            <w:vMerge w:val="restart"/>
          </w:tcPr>
          <w:p w14:paraId="12F9A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14:paraId="01F5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20BFF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</w:tcPr>
          <w:p w14:paraId="4E73C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FBA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 (групповая, подгрупповая)</w:t>
            </w:r>
          </w:p>
        </w:tc>
        <w:tc>
          <w:tcPr>
            <w:tcW w:w="3119" w:type="dxa"/>
          </w:tcPr>
          <w:p w14:paraId="5ACF1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vMerge w:val="continue"/>
          </w:tcPr>
          <w:p w14:paraId="6EB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 w14:paraId="5F674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B08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  <w:textDirection w:val="btLr"/>
          </w:tcPr>
          <w:p w14:paraId="4B859F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54" w:type="dxa"/>
            <w:gridSpan w:val="2"/>
          </w:tcPr>
          <w:p w14:paraId="2137B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252" w:type="dxa"/>
          </w:tcPr>
          <w:p w14:paraId="43AE8B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Прием, осмотр детей. Утренняя гимнастика. </w:t>
            </w:r>
          </w:p>
          <w:p w14:paraId="2B9A2B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Утренний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круг</w:t>
            </w:r>
          </w:p>
          <w:p w14:paraId="4780D7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Беседа на тему: «Фруктовый сад».</w:t>
            </w:r>
          </w:p>
          <w:p w14:paraId="640F84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Цель: учить различать фрукты, подбирать прилагательные к названию фруктов.</w:t>
            </w:r>
          </w:p>
          <w:p w14:paraId="79AFDB5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Рассматривание иллюстраций по теме «Дети собирают урожай».Цель: развивать наблюдательность, связную речь, внимание.</w:t>
            </w:r>
          </w:p>
          <w:p w14:paraId="7A90EC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Игра-драматизация на фланелеграфе.</w:t>
            </w:r>
          </w:p>
          <w:p w14:paraId="74FC07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Дидактическая игра: «Съедобное, несъедобное».</w:t>
            </w:r>
          </w:p>
          <w:p w14:paraId="25ED5A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Цель: развитие слухового внимания, развивать умение выделять существительные, признаки предметов.</w:t>
            </w:r>
          </w:p>
          <w:p w14:paraId="4A36E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56E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М/И 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«Громко - тихо»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</w:rPr>
              <w:t>Учить детей менять силу голоса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: говорить то громко, то тихо </w:t>
            </w:r>
          </w:p>
        </w:tc>
        <w:tc>
          <w:tcPr>
            <w:tcW w:w="2835" w:type="dxa"/>
          </w:tcPr>
          <w:p w14:paraId="2D9E2405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 Художественного творчества внести раскраски по теме.</w:t>
            </w:r>
          </w:p>
          <w:p w14:paraId="72E9881A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75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атрибуты для СРИ «Собираем урожай»</w:t>
            </w:r>
          </w:p>
        </w:tc>
        <w:tc>
          <w:tcPr>
            <w:tcW w:w="2976" w:type="dxa"/>
          </w:tcPr>
          <w:p w14:paraId="1BAECDEB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Беседы с родителями о необходимости профилактики ОРВИ.</w:t>
            </w:r>
          </w:p>
          <w:p w14:paraId="6BD9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7183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15CA6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72288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182" w:type="dxa"/>
            <w:gridSpan w:val="4"/>
          </w:tcPr>
          <w:p w14:paraId="1594BDF8">
            <w:pPr>
              <w:spacing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09.00-09.25-ФЭМП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«Свойства предметов и символы».</w:t>
            </w:r>
          </w:p>
          <w:p w14:paraId="4E5F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Цель: Закрепление представлений детей о свойствах предметов (Цвет, форма, материала, назначение и т.д.). </w:t>
            </w:r>
          </w:p>
          <w:p w14:paraId="4F4AD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09.40-10.05-музыка</w:t>
            </w:r>
          </w:p>
          <w:p w14:paraId="3447C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F3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2B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10C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11CE8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2927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182" w:type="dxa"/>
            <w:gridSpan w:val="4"/>
          </w:tcPr>
          <w:p w14:paraId="10E7C341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Наблюдение за автомобилями. Учить различать машины по их назначению. Формировать интерес к профессии водителя </w:t>
            </w:r>
          </w:p>
          <w:p w14:paraId="46398040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Подвижная игра «Цветные автомобили»; «Лиса в курятнике». Цель: совершенствовать умение быстро действовать по сигналу.</w:t>
            </w:r>
          </w:p>
          <w:p w14:paraId="7501E96E">
            <w:pPr>
              <w:pStyle w:val="10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 работа «Когда это бывает?». Цель: систематизировать знания у детей о временах года.  Самостоятельная игровая деятельность детей с выносными игрушками. Трудовые поручения - сбор и вынос в определённое место сухих листьев.</w:t>
            </w:r>
          </w:p>
        </w:tc>
      </w:tr>
      <w:tr w14:paraId="1865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47F8A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3E087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 ном</w:t>
            </w:r>
          </w:p>
        </w:tc>
        <w:tc>
          <w:tcPr>
            <w:tcW w:w="4252" w:type="dxa"/>
          </w:tcPr>
          <w:p w14:paraId="01C2DB4A">
            <w:pPr>
              <w:pStyle w:val="10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Работа перед сном Чтение рассказа Н. Носова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color w:val="111111"/>
                <w:sz w:val="18"/>
                <w:szCs w:val="18"/>
              </w:rPr>
              <w:t>Огородники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развивать художественное восприятие и эстетический вкус, развивать литературную речь.</w:t>
            </w:r>
          </w:p>
          <w:p w14:paraId="69E0907A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81B2F75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Словесные игры «Отгадай – ка!». Цель: формировать у детей умение описывать предмет (овощ, не глядя на него, выделять существенные признаки; по описанию узнавать предмет (овощ). Степан ,Сафия</w:t>
            </w:r>
          </w:p>
        </w:tc>
        <w:tc>
          <w:tcPr>
            <w:tcW w:w="2835" w:type="dxa"/>
          </w:tcPr>
          <w:p w14:paraId="6CB6C25B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Трафареты и шаблоны по теме недели. 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продолжать формировать у детей умение использовать в работе шаблоны и трафареты.</w:t>
            </w:r>
          </w:p>
        </w:tc>
        <w:tc>
          <w:tcPr>
            <w:tcW w:w="2976" w:type="dxa"/>
          </w:tcPr>
          <w:p w14:paraId="6FD9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411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18E39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46623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(НОД по плану)</w:t>
            </w:r>
          </w:p>
        </w:tc>
        <w:tc>
          <w:tcPr>
            <w:tcW w:w="4252" w:type="dxa"/>
          </w:tcPr>
          <w:p w14:paraId="28B11A7C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Постепенный подъем  ходьба по массажным дорожкам.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Гимнастика после сна, умывание прохладной водой. Цель: способствовать быстрому и комфортному пробуждению детей после сна.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обсуждение ситуаций в течение дня, рефлексия.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Заучивание стихотворения Г.Давыдовой «Фрукты». Цель: развивать усидчивость, внимание, память.</w:t>
            </w:r>
          </w:p>
          <w:p w14:paraId="105B5C33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Дидактическая игра « Один-много».</w:t>
            </w:r>
          </w:p>
          <w:p w14:paraId="0E04E378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Цель: закреплять в речи детей различных типов окончаний имён существительных. Развлечение ППД « мой друг – светофорчик».</w:t>
            </w:r>
          </w:p>
          <w:p w14:paraId="10069AE8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1010D85E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 по КГН.</w:t>
            </w:r>
          </w:p>
          <w:p w14:paraId="7B33D4D9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0AB3E88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Сюжетно-ролевая игра «Магазин».</w:t>
            </w:r>
          </w:p>
          <w:p w14:paraId="30A7A433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Цель: учить классифицировать предметы по общим признакам, воспитывать чувства взаимопомощи, расширять словарный запас.</w:t>
            </w:r>
          </w:p>
          <w:p w14:paraId="642AF856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84F8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231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2017A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66FBB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182" w:type="dxa"/>
            <w:gridSpan w:val="4"/>
          </w:tcPr>
          <w:p w14:paraId="0841EEC5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Наблюдение за воробьем Цели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продолжать закреплять и сист-ть знания о воробье; обогащать словарный запас художественным словом о воробье; активизировать внимание и память. Прыжки на месте на одной ноге.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развивать ловкость.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«Кто дальше бросит?»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развивать координацию движений. Уборка мусора на участке.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работа в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закреплять навыки работы на</w:t>
            </w:r>
          </w:p>
          <w:p w14:paraId="0C9A6819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участке. П/и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«Карусель»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упражнять детей в беге по кругу, держась за руки, со</w:t>
            </w:r>
          </w:p>
          <w:p w14:paraId="5D1A7386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сменой темпа. Развивать координацию движений, внимание.</w:t>
            </w:r>
          </w:p>
          <w:p w14:paraId="78BB4B52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«Прыжки через ров»</w:t>
            </w:r>
          </w:p>
          <w:p w14:paraId="4E3CD3DA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6B0D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9"/>
        <w:tblW w:w="158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28"/>
        <w:gridCol w:w="4085"/>
        <w:gridCol w:w="3086"/>
        <w:gridCol w:w="2944"/>
        <w:gridCol w:w="2944"/>
      </w:tblGrid>
      <w:tr w14:paraId="416B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</w:tcPr>
          <w:p w14:paraId="2E532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Merge w:val="restart"/>
          </w:tcPr>
          <w:p w14:paraId="6B6C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7245" w:type="dxa"/>
            <w:gridSpan w:val="2"/>
          </w:tcPr>
          <w:p w14:paraId="5422D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14:paraId="1D391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14:paraId="56CCF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развивающей среды для самостоятельной деятельности детей</w:t>
            </w:r>
          </w:p>
        </w:tc>
        <w:tc>
          <w:tcPr>
            <w:tcW w:w="2967" w:type="dxa"/>
            <w:vMerge w:val="restart"/>
          </w:tcPr>
          <w:p w14:paraId="3D150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14:paraId="18E3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10DBF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</w:tcPr>
          <w:p w14:paraId="4D911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6" w:type="dxa"/>
          </w:tcPr>
          <w:p w14:paraId="24BBF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 (групповая, подгрупповая)</w:t>
            </w:r>
          </w:p>
        </w:tc>
        <w:tc>
          <w:tcPr>
            <w:tcW w:w="3109" w:type="dxa"/>
          </w:tcPr>
          <w:p w14:paraId="5E6A8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29" w:type="dxa"/>
            <w:vMerge w:val="continue"/>
          </w:tcPr>
          <w:p w14:paraId="7EB9D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vMerge w:val="continue"/>
          </w:tcPr>
          <w:p w14:paraId="2106F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09C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  <w:textDirection w:val="btLr"/>
          </w:tcPr>
          <w:p w14:paraId="595B11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20F7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044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20353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136" w:type="dxa"/>
          </w:tcPr>
          <w:p w14:paraId="343B98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Прием, осмотр детей. Утренняя гимнастика. </w:t>
            </w:r>
          </w:p>
          <w:p w14:paraId="22E9DA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Беседа на тему: «Труд в саду».</w:t>
            </w:r>
          </w:p>
          <w:p w14:paraId="07D396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Цель: уточнить представление о том, что осенью после сбора урожая сад готовят  к весенней посадке. Рассматривание иллюстраций по теме « Наш сад». Цель: рассмотреть и назвать виды плодовых деревьев. Дидактическая игра: «Будь внимательней». Цель: дифференциация фруктов и овощей; развивать слуховое внимание; речевой слух, увеличивать словарный запас.</w:t>
            </w:r>
          </w:p>
          <w:p w14:paraId="1AB2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</w:tcPr>
          <w:p w14:paraId="39EF4DF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Пальчиковая гимнастика «Фруктовая ладошка».</w:t>
            </w:r>
          </w:p>
          <w:p w14:paraId="51B913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Цель: развивать память, мелкую моторику.</w:t>
            </w:r>
          </w:p>
        </w:tc>
        <w:tc>
          <w:tcPr>
            <w:tcW w:w="2829" w:type="dxa"/>
          </w:tcPr>
          <w:p w14:paraId="6331CD7E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Внести атрибуты к СРИ «Магазин»</w:t>
            </w:r>
          </w:p>
          <w:p w14:paraId="775B657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E0DBF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«Магазин»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сюжет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Овощной магазин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совершенствовать умение детей объединяться в игре, распределять роли, выполнять игровые действия.</w:t>
            </w:r>
          </w:p>
        </w:tc>
        <w:tc>
          <w:tcPr>
            <w:tcW w:w="2967" w:type="dxa"/>
          </w:tcPr>
          <w:p w14:paraId="45FD4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Индивидуальные беседы по запросу р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одителей</w:t>
            </w:r>
          </w:p>
        </w:tc>
      </w:tr>
      <w:tr w14:paraId="7A45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90" w:type="dxa"/>
            <w:vMerge w:val="continue"/>
          </w:tcPr>
          <w:p w14:paraId="54A29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32CA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0074" w:type="dxa"/>
            <w:gridSpan w:val="3"/>
          </w:tcPr>
          <w:p w14:paraId="03DC24A7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09.30-09.55-- физическое развитие.</w:t>
            </w:r>
          </w:p>
          <w:p w14:paraId="3E350D2C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10.05-10.30-речевое развитие.</w:t>
            </w:r>
          </w:p>
          <w:p w14:paraId="509C2725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15.20-15-45-лепка.</w:t>
            </w:r>
          </w:p>
        </w:tc>
        <w:tc>
          <w:tcPr>
            <w:tcW w:w="2967" w:type="dxa"/>
          </w:tcPr>
          <w:p w14:paraId="57F0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47A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7B47F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68629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14:paraId="3B0019F4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1.Наблюдение за погодой. Цель: закреплять знания о сезонных  изменениях. 2.Трудовые поручения сбор семян. 3.Подвижная игра «Найди себе пару», «У медведя во бору». Цель: развивать ловкость, активность. Индивидуальная работа. Ходьба по короткой и длинной дорожке - закреплять представления о длине.</w:t>
            </w:r>
          </w:p>
          <w:p w14:paraId="003D8B5B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игровая деятельность детей с выносными игрушками.</w:t>
            </w:r>
          </w:p>
        </w:tc>
      </w:tr>
      <w:tr w14:paraId="62E3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3C96B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3CB0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 ном</w:t>
            </w:r>
          </w:p>
        </w:tc>
        <w:tc>
          <w:tcPr>
            <w:tcW w:w="4136" w:type="dxa"/>
          </w:tcPr>
          <w:p w14:paraId="5FE026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Чтение литературы: Л.Н. Толстого «Яблоня». Цель: продолжать обучать детей внимательно слушать литературное произведение; закреплять умение отвечать на вопросы.</w:t>
            </w:r>
          </w:p>
          <w:p w14:paraId="1D2C41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C16A7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9" w:type="dxa"/>
          </w:tcPr>
          <w:p w14:paraId="4B7D84B2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Уточнять представления детей о двух временах года - лете и осени. Формировать навыки рассказывания. Создать условия для рассматривания иллюстрации на осеннюю тематику.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уточнять представления детей о времени года осень.</w:t>
            </w:r>
          </w:p>
        </w:tc>
        <w:tc>
          <w:tcPr>
            <w:tcW w:w="2829" w:type="dxa"/>
          </w:tcPr>
          <w:p w14:paraId="55D46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14:paraId="1486C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474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2AAAA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4DC89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(НОД по плану)</w:t>
            </w:r>
          </w:p>
        </w:tc>
        <w:tc>
          <w:tcPr>
            <w:tcW w:w="4136" w:type="dxa"/>
          </w:tcPr>
          <w:p w14:paraId="1B07D89C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Постепенный подъем  ходьба по массажным дорожкам.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Гимнастика после сна, умывание прохладной водой. Цель: способствовать быстрому и комфортному пробуждению детей после сна.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обсуждение ситуаций в течение дня, рефлексия.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Дидактическая игра «Четвёртый лишний».</w:t>
            </w:r>
          </w:p>
          <w:p w14:paraId="69E3BB3D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Цель: развивать мышление и быстроту реакции</w:t>
            </w:r>
          </w:p>
          <w:p w14:paraId="07B6D70B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9" w:type="dxa"/>
          </w:tcPr>
          <w:p w14:paraId="10C1A81D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по КГН «Моем, моем ладушки». Цель: приучать детей перед тем как мыть руки, засучивать рукава, мыть лицо не разбрызгивая воду</w:t>
            </w:r>
          </w:p>
        </w:tc>
        <w:tc>
          <w:tcPr>
            <w:tcW w:w="2829" w:type="dxa"/>
          </w:tcPr>
          <w:p w14:paraId="65708D31">
            <w:pPr>
              <w:pStyle w:val="1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Сюжетно-ролевая игра «Водитель».</w:t>
            </w:r>
          </w:p>
          <w:p w14:paraId="683E94F6">
            <w:pPr>
              <w:pStyle w:val="1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развивать умение распределять роли, подбирать атрибуты для игры.</w:t>
            </w:r>
          </w:p>
          <w:p w14:paraId="46E4A13E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14:paraId="004AF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98F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790" w:type="dxa"/>
            <w:vMerge w:val="continue"/>
          </w:tcPr>
          <w:p w14:paraId="235D3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9219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14:paraId="70FF901C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Наблюдение за крапивой Цели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развивать познавательную активность в процессе формирования представлений о лекарственных растениях;</w:t>
            </w:r>
          </w:p>
          <w:p w14:paraId="6B1E1234">
            <w:pPr>
              <w:pStyle w:val="1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формировать умение и желание активно беречь и защищать природу. Ход наблюдения Красиво выглядит крапива, А поступает некрасиво: Чем к ней нежнее прикасаются, Тем хитрая больней кусается. О каком растении говорят?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 крапиве.)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крапивы готовят великолепные щи, крапивное пюре с яйцом. Листья крапивы богаты разными полезными солями и витаминами. Давно русские врачи писали: «Берем сырую крапиву, толчем и прикладываем к свежим ранам — она раны вычистит и заживит». В крапиве содержатся вещества, убивающие микробов, а также она хорошо останавливает кровь. Из нее делают бумагу, мешковину и веревки. Дело в том, что в стеблях этого растения очень прочные волокна. Крапива — многолетнее травянистое растение; распространено по всей территории нашей страны. Растет вдоль дорог, в тенистых и влажных лесах. Собирают листья в июне — августе. Правила поведения на природе Из лекарственных растений можно собирать только те, которых много в вашей местности. Трудовая деятельность Работа на экологической тропе: уборка мусора возле водоема.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Цели: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приучать к чистоте и порядку; вызывать желание трудиться в коллективе. Индивидуальная  работа Развитие движений.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Цель: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улучшать технику бега (естественность, легкость,энергичные отталкивания). Прыжки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двух ногах до флажка и обратно.</w:t>
            </w:r>
          </w:p>
        </w:tc>
      </w:tr>
    </w:tbl>
    <w:p w14:paraId="344741ED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9"/>
        <w:tblW w:w="1587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12"/>
        <w:gridCol w:w="4394"/>
        <w:gridCol w:w="3119"/>
        <w:gridCol w:w="2835"/>
        <w:gridCol w:w="2976"/>
      </w:tblGrid>
      <w:tr w14:paraId="385F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</w:tcPr>
          <w:p w14:paraId="1E4A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2" w:type="dxa"/>
            <w:vMerge w:val="restart"/>
          </w:tcPr>
          <w:p w14:paraId="70B5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7513" w:type="dxa"/>
            <w:gridSpan w:val="2"/>
          </w:tcPr>
          <w:p w14:paraId="2E8DF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14:paraId="6461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6458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развивающей среды для самостоятельной деятельности детей</w:t>
            </w:r>
          </w:p>
        </w:tc>
        <w:tc>
          <w:tcPr>
            <w:tcW w:w="2976" w:type="dxa"/>
            <w:vMerge w:val="restart"/>
          </w:tcPr>
          <w:p w14:paraId="10DE3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14:paraId="579B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24FCF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</w:tcPr>
          <w:p w14:paraId="7CB0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ACD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 (групповая, подгрупповая)</w:t>
            </w:r>
          </w:p>
        </w:tc>
        <w:tc>
          <w:tcPr>
            <w:tcW w:w="3119" w:type="dxa"/>
          </w:tcPr>
          <w:p w14:paraId="2E41A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vMerge w:val="continue"/>
          </w:tcPr>
          <w:p w14:paraId="7ECED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 w14:paraId="60EF8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F8F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restart"/>
            <w:textDirection w:val="btLr"/>
          </w:tcPr>
          <w:p w14:paraId="4D86D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14:paraId="6C76F8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7A9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394" w:type="dxa"/>
          </w:tcPr>
          <w:p w14:paraId="52BDD1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Прием, осмотр детей. Утренняя гимнастика</w:t>
            </w:r>
          </w:p>
          <w:p w14:paraId="11A597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Утренний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круг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04F915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Беседа на тему: «Компот из фруктов».</w:t>
            </w:r>
          </w:p>
          <w:p w14:paraId="252ACF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Цель: называть фрукты, отвечать на вопросы воспитателя. Рассматривание иллюстраций по теме «Домашние заготовки». Цель: учить называть увиденные фрукты полным предложением.</w:t>
            </w:r>
          </w:p>
          <w:p w14:paraId="783182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Дидактическая игра: «Назови ласково».</w:t>
            </w:r>
          </w:p>
          <w:p w14:paraId="42C71D3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Цель: воспитывать доброжелательное отношение друг с другом.</w:t>
            </w:r>
          </w:p>
        </w:tc>
        <w:tc>
          <w:tcPr>
            <w:tcW w:w="3119" w:type="dxa"/>
          </w:tcPr>
          <w:p w14:paraId="7B30F677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 xml:space="preserve">«Назови как можно больше признаков»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 упражнять детей согласованию существительных с прилагательными. С Ислам, Дима.</w:t>
            </w:r>
          </w:p>
        </w:tc>
        <w:tc>
          <w:tcPr>
            <w:tcW w:w="2835" w:type="dxa"/>
          </w:tcPr>
          <w:p w14:paraId="0FBCC5F4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с/р игры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«Путешествие в осенний лес»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Формировать представления о правилах поведения в осеннем лесу. Познакомить с особенностями листопада.</w:t>
            </w:r>
          </w:p>
        </w:tc>
        <w:tc>
          <w:tcPr>
            <w:tcW w:w="2976" w:type="dxa"/>
          </w:tcPr>
          <w:p w14:paraId="6A3A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02A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5E4DA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CC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324" w:type="dxa"/>
            <w:gridSpan w:val="4"/>
          </w:tcPr>
          <w:p w14:paraId="5B40520B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09.30-09.55-музыка</w:t>
            </w:r>
          </w:p>
          <w:p w14:paraId="337A7825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10.05-10.30-речевое развитие.</w:t>
            </w:r>
          </w:p>
          <w:p w14:paraId="63BBF1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15.20-15.45-аппликация.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«Огурцы и помидоры лежат на тарелке»</w:t>
            </w:r>
          </w:p>
          <w:p w14:paraId="45179A0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 продолжать отрабатывать умение вырезывать предметы круглой и овальной формы из квадратов и прямоугольников, срезая углы способом закругления; развивать координацию движений обеих рук; закреплять умение аккуратно наклеивать изображение.</w:t>
            </w:r>
          </w:p>
          <w:p w14:paraId="7A07DD5E">
            <w:pPr>
              <w:pStyle w:val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Т. С. Комарова с. 32</w:t>
            </w:r>
          </w:p>
        </w:tc>
      </w:tr>
      <w:tr w14:paraId="6BA5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38114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161C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0348" w:type="dxa"/>
            <w:gridSpan w:val="3"/>
          </w:tcPr>
          <w:p w14:paraId="7FA67A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1.Наблюдение за пожарной машиной.Цели: расширять знания о роли машин. Воспитывать любознательность 2.Подвижная игра «Ловишки», «Подбрось и поймай». Цель: развивать самостоятельность в организации подвижных игр.</w:t>
            </w:r>
          </w:p>
          <w:p w14:paraId="2A903B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Индивидуальная работа.  Д/и «Что бывает круглым? Цель: развитие словаря за счёт прилагательных, развитие воображения, памяти. Самостоятельная игровая деятельность детей с выносными игрушками. Трудовые поручения</w:t>
            </w:r>
          </w:p>
          <w:p w14:paraId="601EB5B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- сбор листвы.</w:t>
            </w:r>
          </w:p>
        </w:tc>
        <w:tc>
          <w:tcPr>
            <w:tcW w:w="2976" w:type="dxa"/>
          </w:tcPr>
          <w:p w14:paraId="40299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FF7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0BEF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4DB4F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 ном</w:t>
            </w:r>
          </w:p>
        </w:tc>
        <w:tc>
          <w:tcPr>
            <w:tcW w:w="4394" w:type="dxa"/>
          </w:tcPr>
          <w:p w14:paraId="5B51CCF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Чтение рассказа К. Ушинский 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«История одной яблоньки»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 закреплять умения внимательно слушать произведения, отвечать на вопросы по тексту.</w:t>
            </w:r>
          </w:p>
        </w:tc>
        <w:tc>
          <w:tcPr>
            <w:tcW w:w="3119" w:type="dxa"/>
          </w:tcPr>
          <w:p w14:paraId="1DF466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</w:tc>
        <w:tc>
          <w:tcPr>
            <w:tcW w:w="2835" w:type="dxa"/>
          </w:tcPr>
          <w:p w14:paraId="4BA69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476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15E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 w14:paraId="57669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621A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(НОД по плану)</w:t>
            </w:r>
          </w:p>
        </w:tc>
        <w:tc>
          <w:tcPr>
            <w:tcW w:w="4394" w:type="dxa"/>
          </w:tcPr>
          <w:p w14:paraId="50D21D80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Постепенный подъем  ходьба по массажным дорожкам.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Гимнастика после сна, умывание прохладной водой. Цель: способствовать быстрому и комфортному пробуждению детей после сна.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обсуждение ситуаций в течение дня, рефлексия.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Д/и "Кто живёт с тобой в квартире".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 закрепить знания детей о членах семьи. 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(уголок семьи)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 Пальчиковые игры 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«У Лариски – две редиски»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, 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«Салат»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: развитие мелкой моторики, координации движений пальцев рук.</w:t>
            </w:r>
          </w:p>
          <w:p w14:paraId="6ECA77DB">
            <w:pPr>
              <w:pStyle w:val="10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15.20-15.45-аппликация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Аппликация </w:t>
            </w:r>
          </w:p>
        </w:tc>
        <w:tc>
          <w:tcPr>
            <w:tcW w:w="3119" w:type="dxa"/>
          </w:tcPr>
          <w:p w14:paraId="3679D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Лото 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«Ассоциация»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 на развитие внимания, памяти, наблюдательности и логического мышления. Софа,Алиса.</w:t>
            </w:r>
          </w:p>
        </w:tc>
        <w:tc>
          <w:tcPr>
            <w:tcW w:w="2835" w:type="dxa"/>
          </w:tcPr>
          <w:p w14:paraId="39808D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Сюжетно-ролевая игра «Угощение».</w:t>
            </w:r>
          </w:p>
          <w:p w14:paraId="1DEA499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Цель: развивать умение у детей реализовывать игровой замысел.</w:t>
            </w:r>
          </w:p>
          <w:p w14:paraId="563C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321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979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740" w:type="dxa"/>
            <w:vMerge w:val="continue"/>
          </w:tcPr>
          <w:p w14:paraId="198EE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665F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3324" w:type="dxa"/>
            <w:gridSpan w:val="4"/>
          </w:tcPr>
          <w:p w14:paraId="1625835E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сезонными изменениями Цели:-  закреплять знания о взаимосвязи живой и неживой природы;учить выделять изменения в жизни растений и животных в осеннее время; —        формировать представление об осенних месяцах.  Ход наблюдения .Воспитатель задает детям вопросы. Какое сейчас время года?</w:t>
            </w:r>
          </w:p>
          <w:p w14:paraId="4842722A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вы догадались, что осень? Перечислите характерные признаки осени. Почему осенью стало холоднее?  Что делает человек осенью? ♦        Как приспосабливаются разные животные к жизни вхолодное время года? Солнце осенью светит не так ярко, часто идут дожди. Утром бывают заморозки. Птицы собираются в стаи, улетают на юг. Трудовая деятельность. Уборка участка детского сада от опавших листьев. Цели:   учить создавать у себя и других детей радостное настроение от выполненной работы;</w:t>
            </w:r>
          </w:p>
          <w:p w14:paraId="6AB2CC71">
            <w:pPr>
              <w:pStyle w:val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        воспитывать экологическую культуру. Подвижные игры. «Третий  лишний». Цели: учить соблюдать правила игры; развивать ловкость и быстроту бега.</w:t>
            </w:r>
          </w:p>
          <w:p w14:paraId="5B50FF8B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«Совушка».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учить ориентироваться в пространстве; развивать интерес к игре. Подвижные игры  «Кто самый меткий?».</w:t>
            </w:r>
          </w:p>
          <w:p w14:paraId="69972374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Цель: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развивать самостоятельность, смекалку, смелость .«Чье звено скорее соберется?».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Цель: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учить бегать на скорость.</w:t>
            </w:r>
          </w:p>
          <w:p w14:paraId="7F89B9D6"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Цель: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совершенствовать прыжки с продвижением вперед.</w:t>
            </w:r>
          </w:p>
          <w:p w14:paraId="4CDA209C">
            <w:pPr>
              <w:pStyle w:val="1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Самостоятельные игры с выносным материалом.</w:t>
            </w:r>
          </w:p>
        </w:tc>
      </w:tr>
    </w:tbl>
    <w:p w14:paraId="30138DB5">
      <w:pPr>
        <w:rPr>
          <w:rFonts w:ascii="Times New Roman" w:hAnsi="Times New Roman" w:cs="Times New Roman"/>
          <w:b/>
          <w:sz w:val="36"/>
          <w:szCs w:val="36"/>
        </w:rPr>
      </w:pPr>
    </w:p>
    <w:p w14:paraId="1C21EA0D">
      <w:pPr>
        <w:rPr>
          <w:rFonts w:ascii="Times New Roman" w:hAnsi="Times New Roman" w:cs="Times New Roman"/>
          <w:b/>
          <w:sz w:val="36"/>
          <w:szCs w:val="36"/>
        </w:rPr>
      </w:pPr>
    </w:p>
    <w:p w14:paraId="4E86108A">
      <w:pPr>
        <w:rPr>
          <w:rFonts w:ascii="Times New Roman" w:hAnsi="Times New Roman" w:cs="Times New Roman"/>
          <w:b/>
          <w:sz w:val="36"/>
          <w:szCs w:val="36"/>
        </w:rPr>
      </w:pPr>
    </w:p>
    <w:p w14:paraId="14DD01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0AEC5B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C22B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6DA9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B744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BAA2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0B2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FD26E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BC0AB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63198A7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43889BC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</w:p>
    <w:p w14:paraId="3DA276FF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val="ru-RU"/>
        </w:rPr>
        <w:t>Приложение</w:t>
      </w:r>
    </w:p>
    <w:p w14:paraId="2016EFFF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Комплекс утренней гимнастики без предметов</w:t>
      </w:r>
    </w:p>
    <w:p w14:paraId="3FDB2C7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Ходьба в колонне по одному, ходьба на носках, руки на поясе. Легкий бег. Построение в 2 колонны.</w:t>
      </w:r>
    </w:p>
    <w:p w14:paraId="6A90F77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1. «Елка» </w:t>
      </w:r>
      <w:r>
        <w:rPr>
          <w:rFonts w:ascii="Times New Roman" w:hAnsi="Times New Roman" w:eastAsia="Times New Roman" w:cs="Times New Roman"/>
          <w:color w:val="000000"/>
          <w:sz w:val="28"/>
        </w:rPr>
        <w:t>И.П. стоя, ноги на ширине плеч, руки вдоль туловища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В.1. руки через стороны вверх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2. И.П.</w:t>
      </w:r>
    </w:p>
    <w:p w14:paraId="18C7878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2. «Посмотрим по сторонам» </w:t>
      </w:r>
      <w:r>
        <w:rPr>
          <w:rFonts w:ascii="Times New Roman" w:hAnsi="Times New Roman" w:eastAsia="Times New Roman" w:cs="Times New Roman"/>
          <w:color w:val="000000"/>
          <w:sz w:val="28"/>
        </w:rPr>
        <w:t>И.П. ноги на ширине плеч, руки на поясе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В.1. поворот в сторону, руку в сторону 2. И.П.</w:t>
      </w:r>
    </w:p>
    <w:p w14:paraId="1EB23EB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3.«Зеленые иголки»</w:t>
      </w:r>
      <w:r>
        <w:rPr>
          <w:rFonts w:ascii="Times New Roman" w:hAnsi="Times New Roman" w:eastAsia="Times New Roman" w:cs="Times New Roman"/>
          <w:color w:val="000000"/>
          <w:sz w:val="28"/>
        </w:rPr>
        <w:t> И.П. сидя на пятках, руки внизу В.1. встать на колени, руки в стороны-вверх 2. И.П.</w:t>
      </w:r>
    </w:p>
    <w:p w14:paraId="1C88519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4. «Орех»</w:t>
      </w:r>
      <w:r>
        <w:rPr>
          <w:rFonts w:ascii="Times New Roman" w:hAnsi="Times New Roman" w:eastAsia="Times New Roman" w:cs="Times New Roman"/>
          <w:color w:val="000000"/>
          <w:sz w:val="28"/>
        </w:rPr>
        <w:t> И.П. лежа на спине, руки вдоль туловища В.1. поднять согнутые в коленях ноги, обхватить их руками  2. И.П.</w:t>
      </w:r>
    </w:p>
    <w:p w14:paraId="17A170D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5. «Лодочка»</w:t>
      </w:r>
      <w:r>
        <w:rPr>
          <w:rFonts w:ascii="Times New Roman" w:hAnsi="Times New Roman" w:eastAsia="Times New Roman" w:cs="Times New Roman"/>
          <w:color w:val="000000"/>
          <w:sz w:val="28"/>
        </w:rPr>
        <w:t> И.П. лежа на животе, руки вверх, ноги слегка приподняты В.1. покачаться вперед-назад 2. И.П.</w:t>
      </w:r>
    </w:p>
    <w:p w14:paraId="6F85BB1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6. «Белочки»</w:t>
      </w:r>
      <w:r>
        <w:rPr>
          <w:rFonts w:ascii="Times New Roman" w:hAnsi="Times New Roman" w:eastAsia="Times New Roman" w:cs="Times New Roman"/>
          <w:color w:val="000000"/>
          <w:sz w:val="28"/>
        </w:rPr>
        <w:t> И.П. ноги на ширине ступни, руки на поясе В.1. прыжки на двух ногах на месте</w:t>
      </w:r>
    </w:p>
    <w:p w14:paraId="3513C97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7. Упражнение на дыхание</w:t>
      </w:r>
    </w:p>
    <w:p w14:paraId="5FC8BDA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Речевка.</w:t>
      </w:r>
      <w:r>
        <w:rPr>
          <w:rFonts w:ascii="Times New Roman" w:hAnsi="Times New Roman" w:eastAsia="Times New Roman" w:cs="Times New Roman"/>
          <w:color w:val="000000"/>
          <w:sz w:val="28"/>
        </w:rPr>
        <w:t>                       По утрам не ленись,</w:t>
      </w:r>
    </w:p>
    <w:p w14:paraId="6665ED2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                                      На зарядку становись.</w:t>
      </w:r>
    </w:p>
    <w:p w14:paraId="6D07E149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>Воздушная гимнастика после сна комплекс  «Дождик»</w:t>
      </w:r>
    </w:p>
    <w:p w14:paraId="3C3A272B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Капля первая упала — кап!</w:t>
      </w:r>
    </w:p>
    <w:p w14:paraId="03D4705C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i/>
          <w:iCs/>
          <w:sz w:val="28"/>
        </w:rPr>
        <w:t>(Сидя, ноги скрестить «по-турецки». Сверху пальцем правой руки показать траекторию ее движения, следить глазами).</w:t>
      </w:r>
    </w:p>
    <w:p w14:paraId="65F1F327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И вторая прибежала — кап!</w:t>
      </w:r>
    </w:p>
    <w:p w14:paraId="5F20873F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i/>
          <w:iCs/>
          <w:sz w:val="28"/>
        </w:rPr>
        <w:t>(То же проделать другой рукой).</w:t>
      </w:r>
    </w:p>
    <w:p w14:paraId="2A2C2A64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Мы на небо посмотрели, капельки «кап-кап» запели  </w:t>
      </w:r>
    </w:p>
    <w:p w14:paraId="210504F8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i/>
          <w:iCs/>
          <w:sz w:val="28"/>
        </w:rPr>
        <w:t>(посмотреть глазами вверх, не поднимая головы)</w:t>
      </w:r>
    </w:p>
    <w:p w14:paraId="0C95A962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Намокли лица. Мы их вытирали.</w:t>
      </w:r>
    </w:p>
    <w:p w14:paraId="1A26124E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i/>
          <w:iCs/>
          <w:sz w:val="28"/>
        </w:rPr>
        <w:t>(Вытереть лицо руками, вытянуть ноги)</w:t>
      </w:r>
    </w:p>
    <w:p w14:paraId="5749D8B4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Туфли, посмотрите, мокрыми стали.</w:t>
      </w:r>
    </w:p>
    <w:p w14:paraId="45BE53D2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i/>
          <w:iCs/>
          <w:sz w:val="28"/>
        </w:rPr>
        <w:t>(Потянуться к носкам ног руками)</w:t>
      </w:r>
    </w:p>
    <w:p w14:paraId="1E43EE87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Плечами дружно поведем и все капельки стряхнем.</w:t>
      </w:r>
    </w:p>
    <w:p w14:paraId="6F4C1787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i/>
          <w:iCs/>
          <w:sz w:val="28"/>
        </w:rPr>
        <w:t>(Поднять и опустить плечи)</w:t>
      </w:r>
    </w:p>
    <w:p w14:paraId="20ECE79D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От дождя мы убежим</w:t>
      </w:r>
      <w:r>
        <w:rPr>
          <w:rFonts w:ascii="Times New Roman" w:hAnsi="Times New Roman" w:eastAsia="Times New Roman" w:cs="Times New Roman"/>
          <w:i/>
          <w:iCs/>
          <w:sz w:val="28"/>
        </w:rPr>
        <w:t> (велосипед)</w:t>
      </w:r>
    </w:p>
    <w:p w14:paraId="3DB5F13D">
      <w:pPr>
        <w:shd w:val="clear" w:color="auto" w:fill="FFFFFF"/>
        <w:spacing w:after="0" w:line="240" w:lineRule="auto"/>
        <w:rPr>
          <w:rFonts w:ascii="Calibri" w:hAnsi="Calibri" w:eastAsia="Times New Roman" w:cs="Calibri"/>
        </w:rPr>
      </w:pPr>
      <w:r>
        <w:rPr>
          <w:rFonts w:ascii="Times New Roman" w:hAnsi="Times New Roman" w:eastAsia="Times New Roman" w:cs="Times New Roman"/>
          <w:sz w:val="28"/>
        </w:rPr>
        <w:t>Под кусточком посидим.    </w:t>
      </w:r>
    </w:p>
    <w:p w14:paraId="2BC6D7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i/>
          <w:iCs/>
          <w:sz w:val="28"/>
        </w:rPr>
        <w:t>(сесть, согнуть ноги к груди, обнять их руками)</w:t>
      </w:r>
    </w:p>
    <w:p w14:paraId="080205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F23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CBD6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38C7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F1E7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F00F8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E724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89EA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9C07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FA00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32012"/>
    <w:rsid w:val="00013784"/>
    <w:rsid w:val="00017426"/>
    <w:rsid w:val="00085A7B"/>
    <w:rsid w:val="000A631A"/>
    <w:rsid w:val="000C2E3F"/>
    <w:rsid w:val="000C30DA"/>
    <w:rsid w:val="000D4439"/>
    <w:rsid w:val="000D67E4"/>
    <w:rsid w:val="000F178D"/>
    <w:rsid w:val="000F7CA7"/>
    <w:rsid w:val="001149FD"/>
    <w:rsid w:val="00120D97"/>
    <w:rsid w:val="0013588C"/>
    <w:rsid w:val="00146AE8"/>
    <w:rsid w:val="00146B91"/>
    <w:rsid w:val="001661E5"/>
    <w:rsid w:val="00194D7C"/>
    <w:rsid w:val="001A7EBD"/>
    <w:rsid w:val="001B282B"/>
    <w:rsid w:val="001C271F"/>
    <w:rsid w:val="001D6851"/>
    <w:rsid w:val="001D7E90"/>
    <w:rsid w:val="00243535"/>
    <w:rsid w:val="002654F6"/>
    <w:rsid w:val="00273DDF"/>
    <w:rsid w:val="00290901"/>
    <w:rsid w:val="002B27C1"/>
    <w:rsid w:val="002D648C"/>
    <w:rsid w:val="00322029"/>
    <w:rsid w:val="00336CD7"/>
    <w:rsid w:val="00350306"/>
    <w:rsid w:val="00374919"/>
    <w:rsid w:val="00383A8F"/>
    <w:rsid w:val="003C239E"/>
    <w:rsid w:val="0042066C"/>
    <w:rsid w:val="004265F2"/>
    <w:rsid w:val="00443749"/>
    <w:rsid w:val="00466E84"/>
    <w:rsid w:val="00472BE1"/>
    <w:rsid w:val="00475DE1"/>
    <w:rsid w:val="00483768"/>
    <w:rsid w:val="00493D98"/>
    <w:rsid w:val="004A4677"/>
    <w:rsid w:val="004B2385"/>
    <w:rsid w:val="004D6BE5"/>
    <w:rsid w:val="00532E59"/>
    <w:rsid w:val="00537A2F"/>
    <w:rsid w:val="005838E3"/>
    <w:rsid w:val="00590324"/>
    <w:rsid w:val="005D40D5"/>
    <w:rsid w:val="005D64E0"/>
    <w:rsid w:val="005E4C7A"/>
    <w:rsid w:val="0060067A"/>
    <w:rsid w:val="00617BFA"/>
    <w:rsid w:val="00620572"/>
    <w:rsid w:val="0064418C"/>
    <w:rsid w:val="00656F8F"/>
    <w:rsid w:val="00693DAA"/>
    <w:rsid w:val="006E2863"/>
    <w:rsid w:val="00705ADD"/>
    <w:rsid w:val="007677EA"/>
    <w:rsid w:val="00791051"/>
    <w:rsid w:val="007A7970"/>
    <w:rsid w:val="007B306F"/>
    <w:rsid w:val="007F1AA3"/>
    <w:rsid w:val="007F6D70"/>
    <w:rsid w:val="00852B40"/>
    <w:rsid w:val="00863BEB"/>
    <w:rsid w:val="008A7B37"/>
    <w:rsid w:val="008B1CE6"/>
    <w:rsid w:val="008D24A2"/>
    <w:rsid w:val="008E16C9"/>
    <w:rsid w:val="008F1117"/>
    <w:rsid w:val="008F598B"/>
    <w:rsid w:val="0091009A"/>
    <w:rsid w:val="009160EA"/>
    <w:rsid w:val="009544C7"/>
    <w:rsid w:val="0096042F"/>
    <w:rsid w:val="00960F96"/>
    <w:rsid w:val="00970501"/>
    <w:rsid w:val="009D045D"/>
    <w:rsid w:val="00A60031"/>
    <w:rsid w:val="00A72171"/>
    <w:rsid w:val="00A8497A"/>
    <w:rsid w:val="00AC2EA9"/>
    <w:rsid w:val="00AC372F"/>
    <w:rsid w:val="00AF2342"/>
    <w:rsid w:val="00B23ADA"/>
    <w:rsid w:val="00B24D28"/>
    <w:rsid w:val="00B32012"/>
    <w:rsid w:val="00B77AA1"/>
    <w:rsid w:val="00B82CC1"/>
    <w:rsid w:val="00BC0243"/>
    <w:rsid w:val="00BF732D"/>
    <w:rsid w:val="00C10A8E"/>
    <w:rsid w:val="00C432CC"/>
    <w:rsid w:val="00C532A3"/>
    <w:rsid w:val="00C82EE8"/>
    <w:rsid w:val="00CA5130"/>
    <w:rsid w:val="00CB21A5"/>
    <w:rsid w:val="00D261D7"/>
    <w:rsid w:val="00D36000"/>
    <w:rsid w:val="00D406BB"/>
    <w:rsid w:val="00D47BB5"/>
    <w:rsid w:val="00D72090"/>
    <w:rsid w:val="00DC4824"/>
    <w:rsid w:val="00DC681D"/>
    <w:rsid w:val="00E2104D"/>
    <w:rsid w:val="00E34CE5"/>
    <w:rsid w:val="00E46E42"/>
    <w:rsid w:val="00E80491"/>
    <w:rsid w:val="00E9539E"/>
    <w:rsid w:val="00EB252F"/>
    <w:rsid w:val="00EC3E6B"/>
    <w:rsid w:val="00EE03AA"/>
    <w:rsid w:val="00EE29CD"/>
    <w:rsid w:val="00F127D5"/>
    <w:rsid w:val="00F272C4"/>
    <w:rsid w:val="00F327D3"/>
    <w:rsid w:val="00F447A3"/>
    <w:rsid w:val="00F44F24"/>
    <w:rsid w:val="00FB1509"/>
    <w:rsid w:val="00FB340D"/>
    <w:rsid w:val="00FC2C76"/>
    <w:rsid w:val="07F74DC7"/>
    <w:rsid w:val="2EB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6"/>
    <w:basedOn w:val="1"/>
    <w:link w:val="14"/>
    <w:qFormat/>
    <w:uiPriority w:val="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2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0"/>
    <w:basedOn w:val="5"/>
    <w:qFormat/>
    <w:uiPriority w:val="0"/>
  </w:style>
  <w:style w:type="character" w:customStyle="1" w:styleId="14">
    <w:name w:val="Заголовок 6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customStyle="1" w:styleId="15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47DB-1CE4-4B18-A772-012D4872A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3766</Words>
  <Characters>21468</Characters>
  <Lines>178</Lines>
  <Paragraphs>50</Paragraphs>
  <TotalTime>74</TotalTime>
  <ScaleCrop>false</ScaleCrop>
  <LinksUpToDate>false</LinksUpToDate>
  <CharactersWithSpaces>25184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2022-11-13T08:41:00Z</dcterms:created>
  <dc:creator>Admin</dc:creator>
  <cp:lastModifiedBy>User</cp:lastModifiedBy>
  <cp:lastPrinted>2023-09-25T09:57:00Z</cp:lastPrinted>
  <dcterms:modified xsi:type="dcterms:W3CDTF">2024-11-05T02:35:10Z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7D6832118C9A46ED9CFF5F0CDD3ADC29_12</vt:lpwstr>
  </property>
</Properties>
</file>