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7722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40D6F8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E8CC642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4E388A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948139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05E479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5E096F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101»</w:t>
      </w:r>
    </w:p>
    <w:p w14:paraId="6734376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660098, г. Красноярск, ул. Молокова, 16 Д, ул.Водопьянова,24Д</w:t>
      </w:r>
    </w:p>
    <w:p w14:paraId="5D9B42B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6"/>
          <w:sz w:val="24"/>
          <w:szCs w:val="24"/>
          <w:lang w:val="en-US"/>
        </w:rPr>
        <w:t>dou</w:t>
      </w:r>
      <w:r>
        <w:rPr>
          <w:rStyle w:val="6"/>
          <w:sz w:val="24"/>
          <w:szCs w:val="24"/>
        </w:rPr>
        <w:t>101@</w:t>
      </w:r>
      <w:r>
        <w:rPr>
          <w:rStyle w:val="6"/>
          <w:sz w:val="24"/>
          <w:szCs w:val="24"/>
          <w:lang w:val="en-US"/>
        </w:rPr>
        <w:t>mailkrsk</w:t>
      </w:r>
      <w:r>
        <w:rPr>
          <w:rStyle w:val="6"/>
          <w:sz w:val="24"/>
          <w:szCs w:val="24"/>
        </w:rPr>
        <w:t>.</w:t>
      </w:r>
      <w:r>
        <w:rPr>
          <w:rStyle w:val="6"/>
          <w:sz w:val="24"/>
          <w:szCs w:val="24"/>
          <w:lang w:val="en-US"/>
        </w:rPr>
        <w:t>ru</w:t>
      </w:r>
      <w:r>
        <w:rPr>
          <w:rStyle w:val="6"/>
          <w:sz w:val="24"/>
          <w:szCs w:val="24"/>
          <w:lang w:val="en-US"/>
        </w:rPr>
        <w:fldChar w:fldCharType="end"/>
      </w:r>
    </w:p>
    <w:p w14:paraId="50BC0EB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8(391)2003107, 8 (391)200-15-38</w:t>
      </w:r>
    </w:p>
    <w:p w14:paraId="2AAB711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1192468033801 ИНН/КПП 2465327274/246501001 </w:t>
      </w:r>
    </w:p>
    <w:p w14:paraId="69D3E576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iCs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o:spt="75" type="#_x0000_t75" style="height:4.5pt;width:467.2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9_"/>
            <o:lock v:ext="edit" aspectratio="t"/>
            <w10:wrap type="none"/>
            <w10:anchorlock/>
          </v:shape>
        </w:pict>
      </w:r>
      <w:bookmarkEnd w:id="0"/>
    </w:p>
    <w:p w14:paraId="794715D0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szCs w:val="24"/>
          <w:lang w:eastAsia="ru-RU"/>
        </w:rPr>
      </w:pP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</w:p>
    <w:p w14:paraId="43B73B62">
      <w:pPr>
        <w:pStyle w:val="21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F1C1E3D">
      <w:pPr>
        <w:pStyle w:val="21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188A510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2AD4389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581C39D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24D74DA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67B5011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3B8C256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69858F2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8F7B323">
      <w:pPr>
        <w:pStyle w:val="21"/>
        <w:jc w:val="center"/>
        <w:rPr>
          <w:rFonts w:hint="default" w:ascii="Times New Roman" w:hAnsi="Times New Roman" w:cs="Times New Roman"/>
          <w:b/>
          <w:kern w:val="36"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Конспект</w:t>
      </w:r>
      <w:r>
        <w:rPr>
          <w:rFonts w:hint="default" w:ascii="Times New Roman" w:hAnsi="Times New Roman" w:cs="Times New Roman"/>
          <w:b/>
          <w:kern w:val="36"/>
          <w:sz w:val="36"/>
          <w:szCs w:val="36"/>
          <w:lang w:val="en-US" w:eastAsia="ru-RU"/>
        </w:rPr>
        <w:t xml:space="preserve"> НОД  по речевому развитию в средней группе</w:t>
      </w:r>
    </w:p>
    <w:p w14:paraId="05F91D16">
      <w:pPr>
        <w:pStyle w:val="21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«Наша армия сильна»</w:t>
      </w:r>
    </w:p>
    <w:p w14:paraId="5C0465EA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2313D9FA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1C2D48A8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10165F0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C30DAB4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7A69AF6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 xml:space="preserve">                                                         </w:t>
      </w:r>
    </w:p>
    <w:p w14:paraId="12834352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1EEE7C0B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59849560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1C74686F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39C5422F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2536332F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 xml:space="preserve">  </w:t>
      </w:r>
    </w:p>
    <w:p w14:paraId="1417743C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03CD2F37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0DBEAA14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  <w:r>
        <w:rPr>
          <w:rFonts w:ascii="Times New Roman" w:hAnsi="Times New Roman" w:cs="Times New Roman"/>
          <w:b/>
          <w:kern w:val="36"/>
          <w:lang w:eastAsia="ru-RU"/>
        </w:rPr>
        <w:t xml:space="preserve">                                                                                               Автор</w:t>
      </w:r>
      <w:r>
        <w:rPr>
          <w:rFonts w:hint="default" w:ascii="Times New Roman" w:hAnsi="Times New Roman" w:cs="Times New Roman"/>
          <w:b/>
          <w:kern w:val="36"/>
          <w:lang w:val="en-US" w:eastAsia="ru-RU"/>
        </w:rPr>
        <w:t>:</w:t>
      </w:r>
      <w:r>
        <w:rPr>
          <w:rFonts w:ascii="Times New Roman" w:hAnsi="Times New Roman" w:cs="Times New Roman"/>
          <w:b/>
          <w:kern w:val="36"/>
          <w:lang w:eastAsia="ru-RU"/>
        </w:rPr>
        <w:t xml:space="preserve">  Егорова А.Ю.</w:t>
      </w:r>
      <w:r>
        <w:rPr>
          <w:rFonts w:hint="default" w:ascii="Times New Roman" w:hAnsi="Times New Roman" w:cs="Times New Roman"/>
          <w:b/>
          <w:kern w:val="36"/>
          <w:lang w:val="en-US" w:eastAsia="ru-RU"/>
        </w:rPr>
        <w:t xml:space="preserve">, </w:t>
      </w:r>
      <w:r>
        <w:rPr>
          <w:rFonts w:ascii="Times New Roman" w:hAnsi="Times New Roman" w:cs="Times New Roman"/>
          <w:b/>
          <w:kern w:val="36"/>
          <w:lang w:eastAsia="ru-RU"/>
        </w:rPr>
        <w:t>воспитатель</w:t>
      </w:r>
    </w:p>
    <w:p w14:paraId="11085630">
      <w:pPr>
        <w:pStyle w:val="21"/>
        <w:rPr>
          <w:rFonts w:ascii="Times New Roman" w:hAnsi="Times New Roman" w:cs="Times New Roman"/>
          <w:b/>
          <w:kern w:val="36"/>
          <w:lang w:eastAsia="ru-RU"/>
        </w:rPr>
      </w:pPr>
    </w:p>
    <w:p w14:paraId="13B879B0">
      <w:pPr>
        <w:pStyle w:val="21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F748EC7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E7D401A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4F008C2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75CBE36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D3E6ABF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8EF7D5F">
      <w:pPr>
        <w:pStyle w:val="2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3D55A96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Формирование чувства патриотизма у детей дошкольного возраста.</w:t>
      </w:r>
    </w:p>
    <w:p w14:paraId="3BE3C416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9F59EC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6F7C4947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-дать знания детям о Российской армии, уточнить их представления о родах войск.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5CA7B6E6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-развивать у детей познавательную активность, творческие способности;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и обогащать речь детей.</w:t>
      </w:r>
    </w:p>
    <w:p w14:paraId="0EF1B1F7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76FF1A0C">
      <w:pPr>
        <w:pStyle w:val="21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продолжать воспитывать у детей патриотические чувства к Родине.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</w:p>
    <w:p w14:paraId="16581785">
      <w:pPr>
        <w:pStyle w:val="21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приёмы: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Словесные, наглядные, игровые, практические.</w:t>
      </w:r>
    </w:p>
    <w:p w14:paraId="211F0E46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рассматривание иллюстраций, фотографий военной тематики. Беседы «Что нужно делать, чтобы стать храбрым солдатом», «Профессия – военный». Д/И «Запомни картинки», «Кому что нужно?». Чтение стихотворения С. Михалкова «Дядя Степа», заучивание наизусть стихотворений о защитниках Отечества, о папах и дедушках. Изготовление сувениров к празднику.</w:t>
      </w:r>
    </w:p>
    <w:p w14:paraId="7A5440CE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FB08181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презентация «Наша Армия», д/и «Что нужно человеку военной профессии», шаблоны открыток, вырезанные детали, клей, салфетки.</w:t>
      </w:r>
    </w:p>
    <w:p w14:paraId="7B464502">
      <w:pPr>
        <w:pStyle w:val="2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14FD617">
      <w:pPr>
        <w:pStyle w:val="2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14:paraId="3A4AE7ED">
      <w:pPr>
        <w:pStyle w:val="21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часть</w:t>
      </w:r>
    </w:p>
    <w:p w14:paraId="24B1B80E">
      <w:pPr>
        <w:pStyle w:val="21"/>
        <w:numPr>
          <w:numId w:val="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зал, присаживаются на стулья.</w:t>
      </w:r>
    </w:p>
    <w:p w14:paraId="59A6F234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14:paraId="08BEE07C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-Здравствуйте ребята, посмотрите, пожалуйста, на меня, может я вам кого- то напоминаю?</w:t>
      </w:r>
    </w:p>
    <w:p w14:paraId="108C96F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детей: солдат, военный)</w:t>
      </w:r>
    </w:p>
    <w:p w14:paraId="5EF95786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Почему вы так решили?</w:t>
      </w:r>
    </w:p>
    <w:p w14:paraId="005E7596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-Действительно, сегодня я одета не совсем обычно, на мне форма военного.</w:t>
      </w:r>
    </w:p>
    <w:p w14:paraId="5E47C75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Дуют ветры в феврале,</w:t>
      </w:r>
    </w:p>
    <w:p w14:paraId="390261B9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</w:p>
    <w:p w14:paraId="02AEF542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14:paraId="7CF48E3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Легкая поземка.</w:t>
      </w:r>
    </w:p>
    <w:p w14:paraId="262C2261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Поднимаясь, мчатся в даль</w:t>
      </w:r>
    </w:p>
    <w:p w14:paraId="44590A14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Самолетов звенья,</w:t>
      </w:r>
    </w:p>
    <w:p w14:paraId="57389CA0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празднует февраль</w:t>
      </w:r>
    </w:p>
    <w:p w14:paraId="73EB2DE6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Армии рожденье.</w:t>
      </w:r>
    </w:p>
    <w:p w14:paraId="7B64DFD8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вы послушали строки стихотворения, о каком празднике говорится в нем?</w:t>
      </w:r>
    </w:p>
    <w:p w14:paraId="14B8CD4F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(предполагаемый ответ детей: день защитника отечества)</w:t>
      </w:r>
    </w:p>
    <w:p w14:paraId="3411188F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Каждый год в конце февраля в нашей стране отмечают День защитника Отечества. Как вы думаете, кто такие защитники Отечества? Кто может быть защитниками Отечества?</w:t>
      </w:r>
    </w:p>
    <w:p w14:paraId="4F5DC0EB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(предполагаемый ответ детей: солдаты, папа, мальчики)</w:t>
      </w:r>
    </w:p>
    <w:p w14:paraId="52DB1C15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Да, молодцы, вы всё правильно сказали.</w:t>
      </w:r>
    </w:p>
    <w:p w14:paraId="09C6AE38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Защитники Отечества – это люди мужественные, бесстрашные, отважные и смелые, которые защищают от врагов свою Родину, народ. Это армия. У каждого народа есть армия. В России тоже есть армия. И она не раз защищала свой народ от захватчиков.</w:t>
      </w:r>
    </w:p>
    <w:p w14:paraId="331B6D0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вы хотите узнать о нашей Армии?</w:t>
      </w:r>
    </w:p>
    <w:p w14:paraId="617F65DC">
      <w:pPr>
        <w:pStyle w:val="21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(предполагаемый ответ детей: да)</w:t>
      </w:r>
    </w:p>
    <w:p w14:paraId="6797DBB4">
      <w:pPr>
        <w:pStyle w:val="21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03B9AB6C">
      <w:pPr>
        <w:pStyle w:val="21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Основная часть</w:t>
      </w:r>
    </w:p>
    <w:p w14:paraId="773C8A68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 армии есть различные рода войска - это сухопутные или наземные войска; военно - воздушные и военно-морские силы.</w:t>
      </w:r>
    </w:p>
    <w:p w14:paraId="27B1ABED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В пограничном отряде есть проводник с собакой. Собака помогает пограничникам, идёт по следу.</w:t>
      </w:r>
    </w:p>
    <w:p w14:paraId="11DC639C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Военно – морской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</w:t>
      </w:r>
    </w:p>
    <w:p w14:paraId="53B905A2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Военно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14:paraId="01AF73FD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Сухопутные войска – в них служат пехотинцы, артиллеристы, ракетчики, танкисты. Танки – самоходные машины на гусеничном ходу, что позволяет им проходить по любой местности.</w:t>
      </w:r>
    </w:p>
    <w:p w14:paraId="5D421039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Армия всегда должна быть готова к тому, чтобы отразить нападение врагов. Но сейчас нет войны, на нас никто не нападает, зачем же тогда армия и что делают солдаты в мирное время?</w:t>
      </w:r>
    </w:p>
    <w:p w14:paraId="5DDBBFA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детей)</w:t>
      </w:r>
    </w:p>
    <w:p w14:paraId="50F35F16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Солдаты занимаются спортом, тренируются и изучают военную технику.</w:t>
      </w:r>
    </w:p>
    <w:p w14:paraId="7E46B869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давайте и мы с вами немного разомнёмся.</w:t>
      </w:r>
    </w:p>
    <w:p w14:paraId="302380B7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 Музыкальная разминка «Мы солдаты»</w:t>
      </w:r>
    </w:p>
    <w:p w14:paraId="02732B2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мы с вами, выяснили, чем занимаются солдаты в мирное время. Кто из вас запомнил?</w:t>
      </w:r>
    </w:p>
    <w:p w14:paraId="23A41AA9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тренируются, изучают военную технику)</w:t>
      </w:r>
    </w:p>
    <w:p w14:paraId="5A35309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с вами с помощью загадок вспомним, какие военные машины есть в армии.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1.Моряком ты можешь стать,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военном … (Корабле)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</w:t>
      </w:r>
    </w:p>
    <w:p w14:paraId="63BF1B23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Под водой железный кит.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Днем и ночью кит не спит: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Днем и ночью под водой,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Охраняет наш покой. (Подводная лодка)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14:paraId="2AAAE2EF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Гусеницы две ползут,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Башню с пушкою везут. (Танк)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14:paraId="1E9B086D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Смело в небе проплывает,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им управляет,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такое? (Самолет)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14:paraId="66835105">
      <w:pPr>
        <w:pStyle w:val="2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5.Без разгона ввысь взлетаю,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Стрекозу напоминаю.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Отправляется в полет,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Российский … (Вертолет)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6.Чудо — птица, алый хвост,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народ построил эту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Межпланетную … (Ракету)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14:paraId="7DE6D988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как можно назвать все эти машины одним словом?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(предполагаемый ответ детей: военная техника).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Каждый мальчик мечтает быть отважным моряком или танкистом, или лётчиком, и наши мальчики, когда вырастут, тоже будут солдатами.</w:t>
      </w:r>
    </w:p>
    <w:p w14:paraId="48BD80B3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А пока вы ещё дети, предлагаю поиграть! 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lang w:eastAsia="ru-RU"/>
        </w:rPr>
        <w:t>Д/И «Что нужно человеку военной профессии». </w:t>
      </w:r>
      <w:r>
        <w:rPr>
          <w:rFonts w:ascii="Times New Roman" w:hAnsi="Times New Roman" w:cs="Times New Roman"/>
          <w:color w:val="252525"/>
          <w:sz w:val="28"/>
          <w:szCs w:val="28"/>
          <w:u w:val="single"/>
          <w:lang w:eastAsia="ru-RU"/>
        </w:rPr>
        <w:t>Воспитатель: -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Ребята, нам необходимо разделиться на две команды по четыре человека. Перед вами на столах лежат «игровые поля», на которых изображены люди военных профессий, и карточки, на них изображены предметы. Вам нужно выбрать карточки с предметами, которые необходимы человеку той военной профессии, которая изображена на вашем игровом поле. 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lang w:eastAsia="ru-RU"/>
        </w:rPr>
        <w:t>(Практическая деятельность детей)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Молодцы, справились! 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lang w:eastAsia="ru-RU"/>
        </w:rPr>
        <w:t>(Воспитатель предлагает детям назвать предметы, которые они выбрали)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 Ребята, скажите, так какой же праздник мы будем отмечать 23 февраля? 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lang w:eastAsia="ru-RU"/>
        </w:rPr>
        <w:t>(предполагаемый ответ детей: День защитника Отечества)</w:t>
      </w:r>
    </w:p>
    <w:p w14:paraId="2195295D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Кого вы будете поздравлять в этот день?</w:t>
      </w:r>
    </w:p>
    <w:p w14:paraId="47B57C05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детей: пап, мальчиков, дедушек)</w:t>
      </w:r>
    </w:p>
    <w:p w14:paraId="3027713D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думаете? Что можно подарить папам в этот праздник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14:paraId="1A4BACD9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308146BD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давайте мы с вами сделаем поздравительные открытки для наших пап.</w:t>
      </w:r>
    </w:p>
    <w:p w14:paraId="044713E4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я приготовила для вас шаблоны открыток, которые можно украсить, чтобы получились открытки для пап.</w:t>
      </w:r>
    </w:p>
    <w:p w14:paraId="2FC1938C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вами на столах есть детали вам только необходимо выбрать, те, которыми вы хотите украсить открытку.</w:t>
      </w:r>
    </w:p>
    <w:p w14:paraId="337B7D19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может, кто то, захочет украсить открытку рисунком, для этого есть карандаши у вас на столах.</w:t>
      </w:r>
    </w:p>
    <w:p w14:paraId="052DEA10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готовы и сделали свой выбор можно приступать к работе!</w:t>
      </w:r>
    </w:p>
    <w:p w14:paraId="58848BC0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Присаживайтесь, пожалуйста, за столы!</w:t>
      </w:r>
    </w:p>
    <w:p w14:paraId="0E6173F9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напоминает правила работы с клеем)</w:t>
      </w:r>
    </w:p>
    <w:p w14:paraId="747D7D8B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замечательные, у нас получились открытки! Как вы думаете, вашим папам понравятся?</w:t>
      </w:r>
    </w:p>
    <w:p w14:paraId="14082838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детей: да)</w:t>
      </w:r>
    </w:p>
    <w:p w14:paraId="595B4191">
      <w:pPr>
        <w:pStyle w:val="2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14:paraId="4FEE9AFF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каким праздником вы поздравите своих пап, дедушек?</w:t>
      </w:r>
    </w:p>
    <w:p w14:paraId="0D0101D1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-Кто такие защитники?</w:t>
      </w:r>
    </w:p>
    <w:p w14:paraId="50A8E0B5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 можно назвать всех защитников, одним словом?</w:t>
      </w:r>
    </w:p>
    <w:p w14:paraId="314C4415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 какими военными профессиями, военной техникой мы познакомились?</w:t>
      </w:r>
    </w:p>
    <w:p w14:paraId="2C2DEE67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-Вам было интересно?</w:t>
      </w:r>
    </w:p>
    <w:p w14:paraId="4ECA7B11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вам больше всего понравилось?</w:t>
      </w:r>
    </w:p>
    <w:p w14:paraId="02FBF3CA"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интересного, нового вы узнали?</w:t>
      </w:r>
    </w:p>
    <w:p w14:paraId="0C0BB10D">
      <w:pPr>
        <w:pStyle w:val="21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29D0E"/>
    <w:multiLevelType w:val="singleLevel"/>
    <w:tmpl w:val="42E29D0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0E94"/>
    <w:rsid w:val="003E72BF"/>
    <w:rsid w:val="005D03C2"/>
    <w:rsid w:val="00820E94"/>
    <w:rsid w:val="00863092"/>
    <w:rsid w:val="4D5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file"/>
    <w:basedOn w:val="4"/>
    <w:uiPriority w:val="0"/>
  </w:style>
  <w:style w:type="paragraph" w:customStyle="1" w:styleId="12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"/>
    <w:basedOn w:val="4"/>
    <w:uiPriority w:val="0"/>
  </w:style>
  <w:style w:type="character" w:customStyle="1" w:styleId="14">
    <w:name w:val="c6"/>
    <w:basedOn w:val="4"/>
    <w:uiPriority w:val="0"/>
  </w:style>
  <w:style w:type="character" w:customStyle="1" w:styleId="15">
    <w:name w:val="c2"/>
    <w:basedOn w:val="4"/>
    <w:uiPriority w:val="0"/>
  </w:style>
  <w:style w:type="character" w:customStyle="1" w:styleId="16">
    <w:name w:val="c11"/>
    <w:basedOn w:val="4"/>
    <w:uiPriority w:val="0"/>
  </w:style>
  <w:style w:type="paragraph" w:customStyle="1" w:styleId="1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5"/>
    <w:basedOn w:val="4"/>
    <w:qFormat/>
    <w:uiPriority w:val="0"/>
  </w:style>
  <w:style w:type="character" w:customStyle="1" w:styleId="19">
    <w:name w:val="c4"/>
    <w:basedOn w:val="4"/>
    <w:qFormat/>
    <w:uiPriority w:val="0"/>
  </w:style>
  <w:style w:type="character" w:customStyle="1" w:styleId="20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1070</Words>
  <Characters>6102</Characters>
  <Lines>50</Lines>
  <Paragraphs>14</Paragraphs>
  <TotalTime>3</TotalTime>
  <ScaleCrop>false</ScaleCrop>
  <LinksUpToDate>false</LinksUpToDate>
  <CharactersWithSpaces>7158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2024-01-28T08:13:00Z</dcterms:created>
  <dc:creator>Пользователь Windows</dc:creator>
  <cp:lastModifiedBy>User</cp:lastModifiedBy>
  <dcterms:modified xsi:type="dcterms:W3CDTF">2024-10-29T04:06:50Z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8C42B42D54854A7280C3D8668A788B2C_12</vt:lpwstr>
  </property>
</Properties>
</file>